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A33505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A33505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2DD8EE64" w14:textId="77777777" w:rsidR="000A7BA3" w:rsidRPr="000A7BA3" w:rsidRDefault="000A7BA3" w:rsidP="00A33505">
      <w:pPr>
        <w:spacing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0A7BA3">
        <w:rPr>
          <w:rFonts w:ascii="Arial" w:hAnsi="Arial" w:cs="Arial"/>
          <w:b/>
          <w:bCs/>
          <w:sz w:val="56"/>
          <w:szCs w:val="56"/>
        </w:rPr>
        <w:t>Técnico Superior en Administración de Empresas en los Mercados (E-Commerce)</w:t>
      </w:r>
    </w:p>
    <w:p w14:paraId="3F14670D" w14:textId="5EAF2AB3" w:rsidR="00A41CC8" w:rsidRPr="00A41CC8" w:rsidRDefault="00A41CC8" w:rsidP="00A33505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B55AB68" w14:textId="77777777" w:rsidR="00F455A2" w:rsidRDefault="00F455A2" w:rsidP="00A3350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967465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050941A7301D4BAF99C8CAC4B9AC04E2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09D80B0" w14:textId="77777777" w:rsidR="00F455A2" w:rsidRDefault="00F455A2" w:rsidP="00A33505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C7020AAD10A749BF85763B34CF7190D6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055E937E" w14:textId="77777777" w:rsidR="00F455A2" w:rsidRPr="00696C7B" w:rsidRDefault="00F455A2" w:rsidP="00A33505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184CFB0E" w14:textId="77777777" w:rsidR="00F455A2" w:rsidRPr="00D14409" w:rsidRDefault="00F455A2" w:rsidP="00A3350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4C748ECE17B142CAB426200146111E17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5C47F6FD" w14:textId="77777777" w:rsidR="00F455A2" w:rsidRDefault="00F455A2" w:rsidP="00A3350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4FDB3CDF" w14:textId="77777777" w:rsidR="00F455A2" w:rsidRDefault="00F455A2" w:rsidP="00A3350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28BB259C" w14:textId="77777777" w:rsidR="00F455A2" w:rsidRPr="00F56617" w:rsidRDefault="00000000" w:rsidP="00A33505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B2515036FD4443EEB0399711D002DF11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F455A2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2E9E890C" w14:textId="77777777" w:rsidR="00F455A2" w:rsidRPr="00F56617" w:rsidRDefault="00000000" w:rsidP="00A33505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E9907B321ADD41CAAD05482FB038BB72"/>
          </w:placeholder>
          <w:showingPlcHdr/>
        </w:sdtPr>
        <w:sdtContent>
          <w:r w:rsidR="00F455A2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12FC4DC1" w14:textId="77777777" w:rsidR="00F455A2" w:rsidRDefault="00000000" w:rsidP="00A33505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8DA0A442023E4FA2AB7D8C29B0B1A1F9"/>
          </w:placeholder>
          <w:showingPlcHdr/>
        </w:sdtPr>
        <w:sdtContent>
          <w:r w:rsidR="00F455A2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743FA805" w14:textId="77777777" w:rsidR="00F455A2" w:rsidRPr="00F56617" w:rsidRDefault="00000000" w:rsidP="00A33505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35D5FDD115DA4BCA9FD7DCFE77EDF7EE"/>
          </w:placeholder>
          <w:showingPlcHdr/>
        </w:sdtPr>
        <w:sdtContent>
          <w:r w:rsidR="00F455A2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491DCFE3" w14:textId="48546C39" w:rsidR="00F455A2" w:rsidRPr="007E09C9" w:rsidRDefault="00F455A2" w:rsidP="00A3350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Esta carrera cuenta con 2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1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  <w:r w:rsidR="006D0F33" w:rsidRPr="006D0F33">
        <w:t xml:space="preserve"> </w:t>
      </w:r>
      <w:r w:rsidR="006D0F33" w:rsidRPr="006D0F33">
        <w:rPr>
          <w:rFonts w:ascii="Arial" w:hAnsi="Arial" w:cs="Arial"/>
          <w:color w:val="000000" w:themeColor="text1"/>
          <w:sz w:val="24"/>
          <w:szCs w:val="24"/>
        </w:rPr>
        <w:t>Cada materia propuesta para convalidar solo podrá ser utilizada una vez; no se permite convalidar dos materias con una sola materia propuesta.</w:t>
      </w:r>
    </w:p>
    <w:p w14:paraId="17BD0BE9" w14:textId="77777777" w:rsidR="00F455A2" w:rsidRPr="007E09C9" w:rsidRDefault="00F455A2" w:rsidP="00A3350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4A7EB852" w14:textId="77777777" w:rsidR="00F455A2" w:rsidRPr="007E09C9" w:rsidRDefault="00F455A2" w:rsidP="00A3350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7A71F0FC" w14:textId="77777777" w:rsidR="00F455A2" w:rsidRPr="007E09C9" w:rsidRDefault="00F455A2" w:rsidP="00A3350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0036F387" w14:textId="77777777" w:rsidR="00F455A2" w:rsidRPr="007E09C9" w:rsidRDefault="00F455A2" w:rsidP="00A3350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57293ECF" w14:textId="77777777" w:rsidR="00F455A2" w:rsidRPr="007E09C9" w:rsidRDefault="00F455A2" w:rsidP="00A33505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645B70F4" w14:textId="77777777" w:rsidR="00F455A2" w:rsidRPr="007E09C9" w:rsidRDefault="00F455A2" w:rsidP="00A33505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p w14:paraId="23091C21" w14:textId="77777777" w:rsidR="00F455A2" w:rsidRPr="007E09C9" w:rsidRDefault="00F455A2" w:rsidP="00A3350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Esta carrera cuenta con 90 créditos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– Fundamento Legal: Ley 389 de 13 de julio de 2023.</w:t>
      </w:r>
    </w:p>
    <w:bookmarkEnd w:id="0"/>
    <w:bookmarkEnd w:id="1"/>
    <w:p w14:paraId="20C1DC75" w14:textId="00358E06" w:rsidR="00326FC4" w:rsidRDefault="00326FC4" w:rsidP="00A33505">
      <w:pPr>
        <w:pStyle w:val="Ttulo1"/>
        <w:spacing w:line="240" w:lineRule="auto"/>
      </w:pPr>
      <w:r w:rsidRPr="00215645">
        <w:t xml:space="preserve">Materia: </w:t>
      </w:r>
      <w:r w:rsidR="000A7BA3" w:rsidRPr="00006190">
        <w:t>Administración de Negocios en Internet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455A2" w:rsidRPr="0081619E" w14:paraId="0FC2F960" w14:textId="77777777" w:rsidTr="00C82C92">
        <w:tc>
          <w:tcPr>
            <w:tcW w:w="2547" w:type="dxa"/>
          </w:tcPr>
          <w:p w14:paraId="491B9592" w14:textId="77777777" w:rsidR="00F455A2" w:rsidRPr="0081619E" w:rsidRDefault="00F455A2" w:rsidP="00A3350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245EDDC" w14:textId="77777777" w:rsidR="00F455A2" w:rsidRPr="0081619E" w:rsidRDefault="00000000" w:rsidP="00A3350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46F4AD432C554729BAA0DE5688283E52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123E40F4" w14:textId="77777777" w:rsidTr="00C82C92">
        <w:trPr>
          <w:trHeight w:val="1074"/>
        </w:trPr>
        <w:tc>
          <w:tcPr>
            <w:tcW w:w="2547" w:type="dxa"/>
          </w:tcPr>
          <w:p w14:paraId="45E5934B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3507FA9" w14:textId="77777777" w:rsidR="00F455A2" w:rsidRDefault="00000000" w:rsidP="00A3350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D7B7AECDE99B4D8DB62668C187E12A81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30B7C37C" w14:textId="77777777" w:rsidTr="00C82C92">
        <w:trPr>
          <w:trHeight w:val="643"/>
        </w:trPr>
        <w:tc>
          <w:tcPr>
            <w:tcW w:w="2547" w:type="dxa"/>
          </w:tcPr>
          <w:p w14:paraId="794E79D9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B16C134909ED4DB581CCFAD60108C30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2A5764A" w14:textId="77777777" w:rsidR="00F455A2" w:rsidRPr="0081619E" w:rsidRDefault="00F455A2" w:rsidP="00A3350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63BE30D2" w:rsidR="00326FC4" w:rsidRDefault="00326FC4" w:rsidP="00A33505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lastRenderedPageBreak/>
        <w:t>Materia:</w:t>
      </w:r>
      <w:r w:rsidR="000A7BA3" w:rsidRPr="000A7BA3">
        <w:t xml:space="preserve"> </w:t>
      </w:r>
      <w:r w:rsidR="000A7BA3" w:rsidRPr="00006190">
        <w:t>Sociedad en Internet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455A2" w:rsidRPr="0081619E" w14:paraId="67A504E7" w14:textId="77777777" w:rsidTr="00C82C92">
        <w:tc>
          <w:tcPr>
            <w:tcW w:w="2547" w:type="dxa"/>
          </w:tcPr>
          <w:p w14:paraId="329CFBD0" w14:textId="77777777" w:rsidR="00F455A2" w:rsidRPr="0081619E" w:rsidRDefault="00F455A2" w:rsidP="00A3350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B7521F8" w14:textId="77777777" w:rsidR="00F455A2" w:rsidRPr="0081619E" w:rsidRDefault="00000000" w:rsidP="00A3350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71771254"/>
                <w:placeholder>
                  <w:docPart w:val="17486DE5D93047B58BE72EF91E18BF9A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6CEA9303" w14:textId="77777777" w:rsidTr="00C82C92">
        <w:trPr>
          <w:trHeight w:val="1074"/>
        </w:trPr>
        <w:tc>
          <w:tcPr>
            <w:tcW w:w="2547" w:type="dxa"/>
          </w:tcPr>
          <w:p w14:paraId="40B9FBA4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9F7A7BB" w14:textId="77777777" w:rsidR="00F455A2" w:rsidRDefault="00000000" w:rsidP="00A3350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65513775"/>
                <w:placeholder>
                  <w:docPart w:val="8ED21B33E48140EBAE49B45721F881DA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472917D9" w14:textId="77777777" w:rsidTr="00C82C92">
        <w:trPr>
          <w:trHeight w:val="643"/>
        </w:trPr>
        <w:tc>
          <w:tcPr>
            <w:tcW w:w="2547" w:type="dxa"/>
          </w:tcPr>
          <w:p w14:paraId="7E16D15F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12168874"/>
            <w:placeholder>
              <w:docPart w:val="E29FB323E6A44DEC82D962ADAAD7417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C6B304F" w14:textId="77777777" w:rsidR="00F455A2" w:rsidRPr="0081619E" w:rsidRDefault="00F455A2" w:rsidP="00A3350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29C4081F" w:rsidR="00215645" w:rsidRPr="00326FC4" w:rsidRDefault="00215645" w:rsidP="00A33505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0A7BA3" w:rsidRPr="00006190">
        <w:t>Planeación de Marketing Estratégicos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455A2" w:rsidRPr="0081619E" w14:paraId="26EA4C31" w14:textId="77777777" w:rsidTr="00C82C92">
        <w:tc>
          <w:tcPr>
            <w:tcW w:w="2547" w:type="dxa"/>
          </w:tcPr>
          <w:p w14:paraId="0D0B217B" w14:textId="77777777" w:rsidR="00F455A2" w:rsidRPr="0081619E" w:rsidRDefault="00F455A2" w:rsidP="00A3350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F10145E" w14:textId="77777777" w:rsidR="00F455A2" w:rsidRPr="0081619E" w:rsidRDefault="00000000" w:rsidP="00A3350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90634280"/>
                <w:placeholder>
                  <w:docPart w:val="19950BA7CBAA4E8CA8EA8AC142BBC9D6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4CBAECD1" w14:textId="77777777" w:rsidTr="00C82C92">
        <w:trPr>
          <w:trHeight w:val="1074"/>
        </w:trPr>
        <w:tc>
          <w:tcPr>
            <w:tcW w:w="2547" w:type="dxa"/>
          </w:tcPr>
          <w:p w14:paraId="0579B8F7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9B981F2" w14:textId="77777777" w:rsidR="00F455A2" w:rsidRDefault="00000000" w:rsidP="00A3350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92569861"/>
                <w:placeholder>
                  <w:docPart w:val="2954CED956F34A318ECA3B4079DF3105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3D5BA3A8" w14:textId="77777777" w:rsidTr="00C82C92">
        <w:trPr>
          <w:trHeight w:val="643"/>
        </w:trPr>
        <w:tc>
          <w:tcPr>
            <w:tcW w:w="2547" w:type="dxa"/>
          </w:tcPr>
          <w:p w14:paraId="3A1BE7D7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23081614"/>
            <w:placeholder>
              <w:docPart w:val="E6B688DA7A874A599490A0A0641993B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B99FBBF" w14:textId="77777777" w:rsidR="00F455A2" w:rsidRPr="0081619E" w:rsidRDefault="00F455A2" w:rsidP="00A3350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6C3A48C5" w:rsidR="00215645" w:rsidRPr="00215645" w:rsidRDefault="00215645" w:rsidP="00A33505">
      <w:pPr>
        <w:pStyle w:val="Ttulo1"/>
        <w:spacing w:line="240" w:lineRule="auto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0A7BA3" w:rsidRPr="00006190">
        <w:t>Comercio Electrónico (E-Commerce)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455A2" w:rsidRPr="0081619E" w14:paraId="2C1827E8" w14:textId="77777777" w:rsidTr="00C82C92">
        <w:tc>
          <w:tcPr>
            <w:tcW w:w="2547" w:type="dxa"/>
          </w:tcPr>
          <w:p w14:paraId="32DAD808" w14:textId="77777777" w:rsidR="00F455A2" w:rsidRPr="0081619E" w:rsidRDefault="00F455A2" w:rsidP="00A3350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09E831A" w14:textId="77777777" w:rsidR="00F455A2" w:rsidRPr="0081619E" w:rsidRDefault="00000000" w:rsidP="00A3350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47541105"/>
                <w:placeholder>
                  <w:docPart w:val="0C8DC483AA7348E484CD4B99736F45F7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46B50583" w14:textId="77777777" w:rsidTr="00C82C92">
        <w:trPr>
          <w:trHeight w:val="1074"/>
        </w:trPr>
        <w:tc>
          <w:tcPr>
            <w:tcW w:w="2547" w:type="dxa"/>
          </w:tcPr>
          <w:p w14:paraId="35BFB03F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5D926DF" w14:textId="77777777" w:rsidR="00F455A2" w:rsidRDefault="00000000" w:rsidP="00A3350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08686147"/>
                <w:placeholder>
                  <w:docPart w:val="A7FCD31950FF4F2CA4735A8D597FE94B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250F25C4" w14:textId="77777777" w:rsidTr="00C82C92">
        <w:trPr>
          <w:trHeight w:val="643"/>
        </w:trPr>
        <w:tc>
          <w:tcPr>
            <w:tcW w:w="2547" w:type="dxa"/>
          </w:tcPr>
          <w:p w14:paraId="29A15DE4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44263884"/>
            <w:placeholder>
              <w:docPart w:val="5F786B8EB9F74BF2A2CB60BA863ED0E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E9BAB80" w14:textId="77777777" w:rsidR="00F455A2" w:rsidRPr="0081619E" w:rsidRDefault="00F455A2" w:rsidP="00A3350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620E315C" w:rsidR="00AE5C4A" w:rsidRDefault="00AE5C4A" w:rsidP="00A33505">
      <w:pPr>
        <w:pStyle w:val="Ttulo1"/>
        <w:spacing w:line="240" w:lineRule="auto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="000A7BA3" w:rsidRPr="00006190">
        <w:t>Introducción al E –Business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455A2" w:rsidRPr="0081619E" w14:paraId="0AD75D8B" w14:textId="77777777" w:rsidTr="00C82C92">
        <w:tc>
          <w:tcPr>
            <w:tcW w:w="2547" w:type="dxa"/>
          </w:tcPr>
          <w:p w14:paraId="76033AC3" w14:textId="77777777" w:rsidR="00F455A2" w:rsidRPr="0081619E" w:rsidRDefault="00F455A2" w:rsidP="00A3350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4F23490" w14:textId="77777777" w:rsidR="00F455A2" w:rsidRPr="0081619E" w:rsidRDefault="00000000" w:rsidP="00A3350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49401995"/>
                <w:placeholder>
                  <w:docPart w:val="3BD4F78095424279832E1C493E15960C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324B5714" w14:textId="77777777" w:rsidTr="00C82C92">
        <w:trPr>
          <w:trHeight w:val="1074"/>
        </w:trPr>
        <w:tc>
          <w:tcPr>
            <w:tcW w:w="2547" w:type="dxa"/>
          </w:tcPr>
          <w:p w14:paraId="032C6043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87597BF" w14:textId="77777777" w:rsidR="00F455A2" w:rsidRDefault="00000000" w:rsidP="00A3350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87708823"/>
                <w:placeholder>
                  <w:docPart w:val="2A763FF4F0BF409D85F63F0526FDFEA8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0B0614E0" w14:textId="77777777" w:rsidTr="00C82C92">
        <w:trPr>
          <w:trHeight w:val="643"/>
        </w:trPr>
        <w:tc>
          <w:tcPr>
            <w:tcW w:w="2547" w:type="dxa"/>
          </w:tcPr>
          <w:p w14:paraId="0F5858D6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05422093"/>
            <w:placeholder>
              <w:docPart w:val="CA2CE3DADC6E4D0E84579D4CF95EC48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B54B08E" w14:textId="77777777" w:rsidR="00F455A2" w:rsidRPr="0081619E" w:rsidRDefault="00F455A2" w:rsidP="00A3350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6AA1E0" w14:textId="267E92D0" w:rsidR="000A7BA3" w:rsidRPr="000A7BA3" w:rsidRDefault="00AE5C4A" w:rsidP="00A33505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="000A7BA3" w:rsidRPr="000A7BA3">
        <w:t xml:space="preserve"> </w:t>
      </w:r>
      <w:r w:rsidR="000A7BA3" w:rsidRPr="00006190">
        <w:t>Emprendimiento en Negocios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455A2" w:rsidRPr="0081619E" w14:paraId="31EAC3CF" w14:textId="77777777" w:rsidTr="00C82C92">
        <w:tc>
          <w:tcPr>
            <w:tcW w:w="2547" w:type="dxa"/>
          </w:tcPr>
          <w:p w14:paraId="5A061943" w14:textId="77777777" w:rsidR="00F455A2" w:rsidRPr="0081619E" w:rsidRDefault="00F455A2" w:rsidP="00A3350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704101C" w14:textId="77777777" w:rsidR="00F455A2" w:rsidRPr="0081619E" w:rsidRDefault="00000000" w:rsidP="00A3350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06112241"/>
                <w:placeholder>
                  <w:docPart w:val="1B0DADCD4FA74266B0742EE71A07D79B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1CD5AE2B" w14:textId="77777777" w:rsidTr="00C82C92">
        <w:trPr>
          <w:trHeight w:val="1074"/>
        </w:trPr>
        <w:tc>
          <w:tcPr>
            <w:tcW w:w="2547" w:type="dxa"/>
          </w:tcPr>
          <w:p w14:paraId="1666BA89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E0EE78B" w14:textId="77777777" w:rsidR="00F455A2" w:rsidRDefault="00000000" w:rsidP="00A3350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99896170"/>
                <w:placeholder>
                  <w:docPart w:val="4EC892A3952E414BA10BBA91653C48A6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332BEC8A" w14:textId="77777777" w:rsidTr="00C82C92">
        <w:trPr>
          <w:trHeight w:val="643"/>
        </w:trPr>
        <w:tc>
          <w:tcPr>
            <w:tcW w:w="2547" w:type="dxa"/>
          </w:tcPr>
          <w:p w14:paraId="4C876609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72853658"/>
            <w:placeholder>
              <w:docPart w:val="0834298AD5E54418A1107C237DA3461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1624CE0" w14:textId="77777777" w:rsidR="00F455A2" w:rsidRPr="0081619E" w:rsidRDefault="00F455A2" w:rsidP="00A3350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56CA1E10" w:rsidR="00AE5C4A" w:rsidRDefault="00AE5C4A" w:rsidP="00A33505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0A7BA3" w:rsidRPr="00006190">
        <w:t>Marketing en Internet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455A2" w:rsidRPr="0081619E" w14:paraId="006E2EED" w14:textId="77777777" w:rsidTr="00C82C92">
        <w:tc>
          <w:tcPr>
            <w:tcW w:w="2547" w:type="dxa"/>
          </w:tcPr>
          <w:p w14:paraId="26713AA1" w14:textId="77777777" w:rsidR="00F455A2" w:rsidRPr="0081619E" w:rsidRDefault="00F455A2" w:rsidP="00A3350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0E3061B" w14:textId="77777777" w:rsidR="00F455A2" w:rsidRPr="0081619E" w:rsidRDefault="00000000" w:rsidP="00A3350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51158811"/>
                <w:placeholder>
                  <w:docPart w:val="DC2A447087494A9CA72204E56389A226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02016328" w14:textId="77777777" w:rsidTr="00C82C92">
        <w:trPr>
          <w:trHeight w:val="1074"/>
        </w:trPr>
        <w:tc>
          <w:tcPr>
            <w:tcW w:w="2547" w:type="dxa"/>
          </w:tcPr>
          <w:p w14:paraId="1E0AE9E8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3BC186A" w14:textId="77777777" w:rsidR="00F455A2" w:rsidRDefault="00000000" w:rsidP="00A3350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2454510"/>
                <w:placeholder>
                  <w:docPart w:val="2D4241AA04D94BB49A211081E96D6070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5F8B39CC" w14:textId="77777777" w:rsidTr="00C82C92">
        <w:trPr>
          <w:trHeight w:val="643"/>
        </w:trPr>
        <w:tc>
          <w:tcPr>
            <w:tcW w:w="2547" w:type="dxa"/>
          </w:tcPr>
          <w:p w14:paraId="0A4599B0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47987242"/>
            <w:placeholder>
              <w:docPart w:val="9A5BF63042DF491E8615B3105A26C3C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B25ADD9" w14:textId="77777777" w:rsidR="00F455A2" w:rsidRPr="0081619E" w:rsidRDefault="00F455A2" w:rsidP="00A3350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4D5D1B76" w:rsidR="00AE5C4A" w:rsidRPr="00326FC4" w:rsidRDefault="00AE5C4A" w:rsidP="00A33505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0A7BA3" w:rsidRPr="00006190">
        <w:t>Sociedad de la Información y el Conocimiento en E-Business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455A2" w:rsidRPr="0081619E" w14:paraId="0511DCD5" w14:textId="77777777" w:rsidTr="00C82C92">
        <w:tc>
          <w:tcPr>
            <w:tcW w:w="2547" w:type="dxa"/>
          </w:tcPr>
          <w:p w14:paraId="364D3B01" w14:textId="77777777" w:rsidR="00F455A2" w:rsidRPr="0081619E" w:rsidRDefault="00F455A2" w:rsidP="00A3350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BDD54FA" w14:textId="77777777" w:rsidR="00F455A2" w:rsidRPr="0081619E" w:rsidRDefault="00000000" w:rsidP="00A3350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76438095"/>
                <w:placeholder>
                  <w:docPart w:val="DE492821261E422BB3128626309C47A7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78739100" w14:textId="77777777" w:rsidTr="00C82C92">
        <w:trPr>
          <w:trHeight w:val="1074"/>
        </w:trPr>
        <w:tc>
          <w:tcPr>
            <w:tcW w:w="2547" w:type="dxa"/>
          </w:tcPr>
          <w:p w14:paraId="19517AF9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5E760A5" w14:textId="77777777" w:rsidR="00F455A2" w:rsidRDefault="00000000" w:rsidP="00A3350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77013092"/>
                <w:placeholder>
                  <w:docPart w:val="F108AAC7ABBB4ED5AADCD19EAE519FEF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36FCED96" w14:textId="77777777" w:rsidTr="00C82C92">
        <w:trPr>
          <w:trHeight w:val="643"/>
        </w:trPr>
        <w:tc>
          <w:tcPr>
            <w:tcW w:w="2547" w:type="dxa"/>
          </w:tcPr>
          <w:p w14:paraId="048E9EE5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4050820"/>
            <w:placeholder>
              <w:docPart w:val="6C52D47784C9490089F46DA3A7C8011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E726E43" w14:textId="77777777" w:rsidR="00F455A2" w:rsidRPr="0081619E" w:rsidRDefault="00F455A2" w:rsidP="00A3350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270E151D" w:rsidR="00215645" w:rsidRDefault="00215645" w:rsidP="00A33505">
      <w:pPr>
        <w:pStyle w:val="Ttulo1"/>
        <w:spacing w:line="240" w:lineRule="auto"/>
      </w:pPr>
      <w:r w:rsidRPr="00326FC4">
        <w:t>Materia:</w:t>
      </w:r>
      <w:r w:rsidR="000A7BA3" w:rsidRPr="000A7BA3">
        <w:t xml:space="preserve"> </w:t>
      </w:r>
      <w:r w:rsidR="000A7BA3" w:rsidRPr="00006190">
        <w:t>Nuevas tecnologías de la Información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455A2" w:rsidRPr="0081619E" w14:paraId="070155D0" w14:textId="77777777" w:rsidTr="00C82C92">
        <w:tc>
          <w:tcPr>
            <w:tcW w:w="2547" w:type="dxa"/>
          </w:tcPr>
          <w:p w14:paraId="073BC73F" w14:textId="77777777" w:rsidR="00F455A2" w:rsidRPr="0081619E" w:rsidRDefault="00F455A2" w:rsidP="00A3350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B57811F" w14:textId="77777777" w:rsidR="00F455A2" w:rsidRPr="0081619E" w:rsidRDefault="00000000" w:rsidP="00A3350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54191435"/>
                <w:placeholder>
                  <w:docPart w:val="A194028FA9304CBF949318C538BC9B1E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158C0714" w14:textId="77777777" w:rsidTr="00C82C92">
        <w:trPr>
          <w:trHeight w:val="1074"/>
        </w:trPr>
        <w:tc>
          <w:tcPr>
            <w:tcW w:w="2547" w:type="dxa"/>
          </w:tcPr>
          <w:p w14:paraId="5945ADFB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1305078" w14:textId="77777777" w:rsidR="00F455A2" w:rsidRDefault="00000000" w:rsidP="00A3350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144452879"/>
                <w:placeholder>
                  <w:docPart w:val="8D7AB149D8A748DEB6742ADD0C7ADDF4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247D19D0" w14:textId="77777777" w:rsidTr="00C82C92">
        <w:trPr>
          <w:trHeight w:val="643"/>
        </w:trPr>
        <w:tc>
          <w:tcPr>
            <w:tcW w:w="2547" w:type="dxa"/>
          </w:tcPr>
          <w:p w14:paraId="37F84AEE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21968349"/>
            <w:placeholder>
              <w:docPart w:val="C8AF843B6C044F2D8876FB46D58B082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B5F5CEF" w14:textId="77777777" w:rsidR="00F455A2" w:rsidRPr="0081619E" w:rsidRDefault="00F455A2" w:rsidP="00A3350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4DB15994" w:rsidR="00EA6075" w:rsidRPr="00EA6075" w:rsidRDefault="00215645" w:rsidP="00A33505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>
        <w:t xml:space="preserve"> </w:t>
      </w:r>
      <w:r w:rsidR="000A7BA3" w:rsidRPr="00006190">
        <w:t>Negociación Estratégicas y Negociación On-Line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455A2" w:rsidRPr="0081619E" w14:paraId="7562F01C" w14:textId="77777777" w:rsidTr="00C82C92">
        <w:tc>
          <w:tcPr>
            <w:tcW w:w="2547" w:type="dxa"/>
          </w:tcPr>
          <w:p w14:paraId="7DB4B983" w14:textId="77777777" w:rsidR="00F455A2" w:rsidRPr="0081619E" w:rsidRDefault="00F455A2" w:rsidP="00A3350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93DDD63" w14:textId="77777777" w:rsidR="00F455A2" w:rsidRPr="0081619E" w:rsidRDefault="00000000" w:rsidP="00A3350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59617219"/>
                <w:placeholder>
                  <w:docPart w:val="62339527294B42A3A6D0A021D5D957AC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2EB86FEC" w14:textId="77777777" w:rsidTr="00C82C92">
        <w:trPr>
          <w:trHeight w:val="1074"/>
        </w:trPr>
        <w:tc>
          <w:tcPr>
            <w:tcW w:w="2547" w:type="dxa"/>
          </w:tcPr>
          <w:p w14:paraId="6FA25782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2040173" w14:textId="77777777" w:rsidR="00F455A2" w:rsidRDefault="00000000" w:rsidP="00A3350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57127285"/>
                <w:placeholder>
                  <w:docPart w:val="435AE38F4DE64CF4BC5C2A49EEA67F3F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42D1A176" w14:textId="77777777" w:rsidTr="00C82C92">
        <w:trPr>
          <w:trHeight w:val="643"/>
        </w:trPr>
        <w:tc>
          <w:tcPr>
            <w:tcW w:w="2547" w:type="dxa"/>
          </w:tcPr>
          <w:p w14:paraId="74AA6DB9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79469100"/>
            <w:placeholder>
              <w:docPart w:val="6558366FC7084261ABD7CE34DFAB61F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9404CDD" w14:textId="77777777" w:rsidR="00F455A2" w:rsidRPr="0081619E" w:rsidRDefault="00F455A2" w:rsidP="00A3350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7E1F7997" w:rsidR="00215645" w:rsidRPr="00326FC4" w:rsidRDefault="00215645" w:rsidP="00A33505">
      <w:pPr>
        <w:pStyle w:val="Ttulo1"/>
        <w:spacing w:line="240" w:lineRule="auto"/>
      </w:pPr>
      <w:r w:rsidRPr="00326FC4">
        <w:t>Materia:</w:t>
      </w:r>
      <w:r w:rsidR="00AE5C4A" w:rsidRPr="00AE5C4A">
        <w:t xml:space="preserve"> </w:t>
      </w:r>
      <w:proofErr w:type="gramStart"/>
      <w:r w:rsidR="000A7BA3" w:rsidRPr="00006190">
        <w:t>Business</w:t>
      </w:r>
      <w:r w:rsidR="000A7BA3" w:rsidRPr="00006190">
        <w:rPr>
          <w:lang w:val="en-US"/>
        </w:rPr>
        <w:t xml:space="preserve"> Intelligence</w:t>
      </w:r>
      <w:proofErr w:type="gramEnd"/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455A2" w:rsidRPr="0081619E" w14:paraId="01A214DF" w14:textId="77777777" w:rsidTr="00C82C92">
        <w:tc>
          <w:tcPr>
            <w:tcW w:w="2547" w:type="dxa"/>
          </w:tcPr>
          <w:p w14:paraId="6C415343" w14:textId="77777777" w:rsidR="00F455A2" w:rsidRPr="0081619E" w:rsidRDefault="00F455A2" w:rsidP="00A3350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1241E10" w14:textId="77777777" w:rsidR="00F455A2" w:rsidRPr="0081619E" w:rsidRDefault="00000000" w:rsidP="00A3350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64167478"/>
                <w:placeholder>
                  <w:docPart w:val="ED5E0F7BC71741BE87B9C56ED5B00573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05A14DE9" w14:textId="77777777" w:rsidTr="00C82C92">
        <w:trPr>
          <w:trHeight w:val="1074"/>
        </w:trPr>
        <w:tc>
          <w:tcPr>
            <w:tcW w:w="2547" w:type="dxa"/>
          </w:tcPr>
          <w:p w14:paraId="4207664F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0ECC07D" w14:textId="77777777" w:rsidR="00F455A2" w:rsidRDefault="00000000" w:rsidP="00A3350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87738456"/>
                <w:placeholder>
                  <w:docPart w:val="B6316F1B13E041A9BE62F5A64CA2E05A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7D7731FA" w14:textId="77777777" w:rsidTr="00C82C92">
        <w:trPr>
          <w:trHeight w:val="643"/>
        </w:trPr>
        <w:tc>
          <w:tcPr>
            <w:tcW w:w="2547" w:type="dxa"/>
          </w:tcPr>
          <w:p w14:paraId="18369699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5257246"/>
            <w:placeholder>
              <w:docPart w:val="F693C636394240999AFAA0E67BD18EE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13C32D8" w14:textId="77777777" w:rsidR="00F455A2" w:rsidRPr="0081619E" w:rsidRDefault="00F455A2" w:rsidP="00A3350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6A759801" w:rsidR="00215645" w:rsidRPr="00326FC4" w:rsidRDefault="00215645" w:rsidP="00A33505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0A7BA3" w:rsidRPr="00006190">
        <w:t>Sistema de Información en la Empresa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455A2" w:rsidRPr="0081619E" w14:paraId="50DBC34E" w14:textId="77777777" w:rsidTr="00C82C92">
        <w:tc>
          <w:tcPr>
            <w:tcW w:w="2547" w:type="dxa"/>
          </w:tcPr>
          <w:p w14:paraId="45EBE1B5" w14:textId="77777777" w:rsidR="00F455A2" w:rsidRPr="0081619E" w:rsidRDefault="00F455A2" w:rsidP="00A3350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53EAF67" w14:textId="77777777" w:rsidR="00F455A2" w:rsidRPr="0081619E" w:rsidRDefault="00000000" w:rsidP="00A3350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67529877"/>
                <w:placeholder>
                  <w:docPart w:val="EEAACA2193FA415FA04E64D39AA44B07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06ADC55F" w14:textId="77777777" w:rsidTr="00C82C92">
        <w:trPr>
          <w:trHeight w:val="1074"/>
        </w:trPr>
        <w:tc>
          <w:tcPr>
            <w:tcW w:w="2547" w:type="dxa"/>
          </w:tcPr>
          <w:p w14:paraId="19E06CB7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1B7791A" w14:textId="77777777" w:rsidR="00F455A2" w:rsidRDefault="00000000" w:rsidP="00A3350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99295873"/>
                <w:placeholder>
                  <w:docPart w:val="ED1BA08E1E554037A690A1CDBD5B5705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208D3742" w14:textId="77777777" w:rsidTr="00C82C92">
        <w:trPr>
          <w:trHeight w:val="643"/>
        </w:trPr>
        <w:tc>
          <w:tcPr>
            <w:tcW w:w="2547" w:type="dxa"/>
          </w:tcPr>
          <w:p w14:paraId="537988B4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40568656"/>
            <w:placeholder>
              <w:docPart w:val="D55598E70C58459A95189C98AFEEFE6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87E4E42" w14:textId="77777777" w:rsidR="00F455A2" w:rsidRPr="0081619E" w:rsidRDefault="00F455A2" w:rsidP="00A3350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68B78D79" w:rsidR="00215645" w:rsidRDefault="00215645" w:rsidP="00A33505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0A7BA3" w:rsidRPr="00006190">
        <w:t>Logística en el Comercio Electrónico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455A2" w:rsidRPr="0081619E" w14:paraId="7270702E" w14:textId="77777777" w:rsidTr="00C82C92">
        <w:tc>
          <w:tcPr>
            <w:tcW w:w="2547" w:type="dxa"/>
          </w:tcPr>
          <w:p w14:paraId="3607AD57" w14:textId="77777777" w:rsidR="00F455A2" w:rsidRPr="0081619E" w:rsidRDefault="00F455A2" w:rsidP="00A3350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F91AB96" w14:textId="77777777" w:rsidR="00F455A2" w:rsidRPr="0081619E" w:rsidRDefault="00000000" w:rsidP="00A3350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42939283"/>
                <w:placeholder>
                  <w:docPart w:val="D1CEF246A4B445F2A84AA33111F14394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6D03BBBE" w14:textId="77777777" w:rsidTr="00C82C92">
        <w:trPr>
          <w:trHeight w:val="1074"/>
        </w:trPr>
        <w:tc>
          <w:tcPr>
            <w:tcW w:w="2547" w:type="dxa"/>
          </w:tcPr>
          <w:p w14:paraId="5E8C9AFB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3227C34" w14:textId="77777777" w:rsidR="00F455A2" w:rsidRDefault="00000000" w:rsidP="00A3350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72067175"/>
                <w:placeholder>
                  <w:docPart w:val="0F03FD2853DD4438AC3420620B357CB8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2C47B4EE" w14:textId="77777777" w:rsidTr="00C82C92">
        <w:trPr>
          <w:trHeight w:val="643"/>
        </w:trPr>
        <w:tc>
          <w:tcPr>
            <w:tcW w:w="2547" w:type="dxa"/>
          </w:tcPr>
          <w:p w14:paraId="43465498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7955648"/>
            <w:placeholder>
              <w:docPart w:val="7561771188A14F8795051CDCFD0EA0A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C282CB2" w14:textId="77777777" w:rsidR="00F455A2" w:rsidRPr="0081619E" w:rsidRDefault="00F455A2" w:rsidP="00A3350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2E6B3F0B" w:rsidR="00215645" w:rsidRPr="00CB4886" w:rsidRDefault="00215645" w:rsidP="00A33505">
      <w:pPr>
        <w:pStyle w:val="Ttulo1"/>
        <w:spacing w:line="240" w:lineRule="auto"/>
      </w:pPr>
      <w:r w:rsidRPr="00326FC4">
        <w:t>Materia:</w:t>
      </w:r>
      <w:r w:rsidR="0071241D" w:rsidRPr="00343F74">
        <w:rPr>
          <w:rFonts w:eastAsia="Arial"/>
        </w:rPr>
        <w:t xml:space="preserve">  </w:t>
      </w:r>
      <w:r w:rsidR="000A7BA3" w:rsidRPr="00006190">
        <w:t>Seguridad en los Sistemas Electrónicos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455A2" w:rsidRPr="0081619E" w14:paraId="3F60E3ED" w14:textId="77777777" w:rsidTr="00C82C92">
        <w:tc>
          <w:tcPr>
            <w:tcW w:w="2547" w:type="dxa"/>
          </w:tcPr>
          <w:p w14:paraId="1E0363C8" w14:textId="77777777" w:rsidR="00F455A2" w:rsidRPr="0081619E" w:rsidRDefault="00F455A2" w:rsidP="00A3350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317B3FF" w14:textId="77777777" w:rsidR="00F455A2" w:rsidRPr="0081619E" w:rsidRDefault="00000000" w:rsidP="00A3350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18836394"/>
                <w:placeholder>
                  <w:docPart w:val="98349B70B6F1449082624B7FB2417325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2552EDC8" w14:textId="77777777" w:rsidTr="00C82C92">
        <w:trPr>
          <w:trHeight w:val="1074"/>
        </w:trPr>
        <w:tc>
          <w:tcPr>
            <w:tcW w:w="2547" w:type="dxa"/>
          </w:tcPr>
          <w:p w14:paraId="0314CDFA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02E8FE4" w14:textId="77777777" w:rsidR="00F455A2" w:rsidRDefault="00000000" w:rsidP="00A3350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52434203"/>
                <w:placeholder>
                  <w:docPart w:val="07FD88E240BF4C3AA93C72A498671FDB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13524B9D" w14:textId="77777777" w:rsidTr="00C82C92">
        <w:trPr>
          <w:trHeight w:val="643"/>
        </w:trPr>
        <w:tc>
          <w:tcPr>
            <w:tcW w:w="2547" w:type="dxa"/>
          </w:tcPr>
          <w:p w14:paraId="7978D4DD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23259044"/>
            <w:placeholder>
              <w:docPart w:val="40E0923662CD40CCA595DC528046911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B8B1FDE" w14:textId="77777777" w:rsidR="00F455A2" w:rsidRPr="0081619E" w:rsidRDefault="00F455A2" w:rsidP="00A3350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05CB2FC4" w:rsidR="00215645" w:rsidRDefault="00215645" w:rsidP="00A33505">
      <w:pPr>
        <w:pStyle w:val="Ttulo1"/>
        <w:spacing w:line="240" w:lineRule="auto"/>
      </w:pPr>
      <w:r w:rsidRPr="00326FC4">
        <w:t>Materia:</w:t>
      </w:r>
      <w:r w:rsidR="0071241D">
        <w:t xml:space="preserve"> </w:t>
      </w:r>
      <w:r w:rsidR="000A7BA3" w:rsidRPr="00006190">
        <w:t>Gestión de Proyectos Informáticos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455A2" w:rsidRPr="0081619E" w14:paraId="6FECD14A" w14:textId="77777777" w:rsidTr="00C82C92">
        <w:tc>
          <w:tcPr>
            <w:tcW w:w="2547" w:type="dxa"/>
          </w:tcPr>
          <w:p w14:paraId="54BE2FF8" w14:textId="77777777" w:rsidR="00F455A2" w:rsidRPr="0081619E" w:rsidRDefault="00F455A2" w:rsidP="00A3350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F433249" w14:textId="77777777" w:rsidR="00F455A2" w:rsidRPr="0081619E" w:rsidRDefault="00000000" w:rsidP="00A3350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34659256"/>
                <w:placeholder>
                  <w:docPart w:val="AE89881988FD48AC950E509C5474A372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550D0251" w14:textId="77777777" w:rsidTr="00C82C92">
        <w:trPr>
          <w:trHeight w:val="1074"/>
        </w:trPr>
        <w:tc>
          <w:tcPr>
            <w:tcW w:w="2547" w:type="dxa"/>
          </w:tcPr>
          <w:p w14:paraId="6B25FB9E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B32C06E" w14:textId="77777777" w:rsidR="00F455A2" w:rsidRDefault="00000000" w:rsidP="00A3350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20368150"/>
                <w:placeholder>
                  <w:docPart w:val="BB24552E9C694DD0B7CF8F35D1CC67A9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72EC5BF5" w14:textId="77777777" w:rsidTr="00C82C92">
        <w:trPr>
          <w:trHeight w:val="643"/>
        </w:trPr>
        <w:tc>
          <w:tcPr>
            <w:tcW w:w="2547" w:type="dxa"/>
          </w:tcPr>
          <w:p w14:paraId="6F1ECCC4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8024075"/>
            <w:placeholder>
              <w:docPart w:val="2E0A8A889F8F430C8B67648FBDFCCD3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BA27843" w14:textId="77777777" w:rsidR="00F455A2" w:rsidRPr="0081619E" w:rsidRDefault="00F455A2" w:rsidP="00A3350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28BEBC4F" w:rsidR="00215645" w:rsidRDefault="00215645" w:rsidP="00A33505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0A7BA3" w:rsidRPr="00006190">
        <w:t>Derecho e Internet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455A2" w:rsidRPr="0081619E" w14:paraId="09B32616" w14:textId="77777777" w:rsidTr="00C82C92">
        <w:tc>
          <w:tcPr>
            <w:tcW w:w="2547" w:type="dxa"/>
          </w:tcPr>
          <w:p w14:paraId="000EDD0E" w14:textId="77777777" w:rsidR="00F455A2" w:rsidRPr="0081619E" w:rsidRDefault="00F455A2" w:rsidP="00A3350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5431616" w14:textId="77777777" w:rsidR="00F455A2" w:rsidRPr="0081619E" w:rsidRDefault="00000000" w:rsidP="00A3350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58478703"/>
                <w:placeholder>
                  <w:docPart w:val="C3E15DCEBBFC4B06AD1FA098027211B6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483B04F2" w14:textId="77777777" w:rsidTr="00C82C92">
        <w:trPr>
          <w:trHeight w:val="1074"/>
        </w:trPr>
        <w:tc>
          <w:tcPr>
            <w:tcW w:w="2547" w:type="dxa"/>
          </w:tcPr>
          <w:p w14:paraId="38C8BDCF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826814C" w14:textId="77777777" w:rsidR="00F455A2" w:rsidRDefault="00000000" w:rsidP="00A3350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0880847"/>
                <w:placeholder>
                  <w:docPart w:val="63F51A57F00847A5AD026530D33F2E0C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6A39ADA6" w14:textId="77777777" w:rsidTr="00C82C92">
        <w:trPr>
          <w:trHeight w:val="643"/>
        </w:trPr>
        <w:tc>
          <w:tcPr>
            <w:tcW w:w="2547" w:type="dxa"/>
          </w:tcPr>
          <w:p w14:paraId="1B398491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611693"/>
            <w:placeholder>
              <w:docPart w:val="D5C42BC68B81474C9B8A337B5B376EE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89F818D" w14:textId="77777777" w:rsidR="00F455A2" w:rsidRPr="0081619E" w:rsidRDefault="00F455A2" w:rsidP="00A3350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C0C429C" w14:textId="7965F686" w:rsidR="00215645" w:rsidRDefault="00215645" w:rsidP="00A33505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0A7BA3" w:rsidRPr="00006190">
        <w:rPr>
          <w:color w:val="000000"/>
        </w:rPr>
        <w:t>Historia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455A2" w:rsidRPr="0081619E" w14:paraId="4452518B" w14:textId="77777777" w:rsidTr="00C82C92">
        <w:tc>
          <w:tcPr>
            <w:tcW w:w="2547" w:type="dxa"/>
          </w:tcPr>
          <w:p w14:paraId="1EB98280" w14:textId="77777777" w:rsidR="00F455A2" w:rsidRPr="0081619E" w:rsidRDefault="00F455A2" w:rsidP="00A3350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DD01F6C" w14:textId="77777777" w:rsidR="00F455A2" w:rsidRPr="0081619E" w:rsidRDefault="00000000" w:rsidP="00A3350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52090682"/>
                <w:placeholder>
                  <w:docPart w:val="E3AFE59422534656A4CD6E5D9C3EB016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7FA36EC5" w14:textId="77777777" w:rsidTr="00C82C92">
        <w:trPr>
          <w:trHeight w:val="1074"/>
        </w:trPr>
        <w:tc>
          <w:tcPr>
            <w:tcW w:w="2547" w:type="dxa"/>
          </w:tcPr>
          <w:p w14:paraId="250F1D23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FDD80CF" w14:textId="77777777" w:rsidR="00F455A2" w:rsidRDefault="00000000" w:rsidP="00A3350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4917973"/>
                <w:placeholder>
                  <w:docPart w:val="27379ED9F72449628D5DAC556C41F373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7875B160" w14:textId="77777777" w:rsidTr="00C82C92">
        <w:trPr>
          <w:trHeight w:val="643"/>
        </w:trPr>
        <w:tc>
          <w:tcPr>
            <w:tcW w:w="2547" w:type="dxa"/>
          </w:tcPr>
          <w:p w14:paraId="3BDD7926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77811142"/>
            <w:placeholder>
              <w:docPart w:val="56385E60F6224126862F3D3CF0E9002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A7D6AC4" w14:textId="77777777" w:rsidR="00F455A2" w:rsidRPr="0081619E" w:rsidRDefault="00F455A2" w:rsidP="00A3350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4979918" w14:textId="7F8C3043" w:rsidR="00215645" w:rsidRPr="00326FC4" w:rsidRDefault="00215645" w:rsidP="00A33505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0A7BA3" w:rsidRPr="00006190">
        <w:rPr>
          <w:color w:val="000000"/>
        </w:rPr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455A2" w:rsidRPr="0081619E" w14:paraId="72D6A647" w14:textId="77777777" w:rsidTr="00C82C92">
        <w:tc>
          <w:tcPr>
            <w:tcW w:w="2547" w:type="dxa"/>
          </w:tcPr>
          <w:p w14:paraId="62DCD238" w14:textId="77777777" w:rsidR="00F455A2" w:rsidRPr="0081619E" w:rsidRDefault="00F455A2" w:rsidP="00A3350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C79AC5F" w14:textId="77777777" w:rsidR="00F455A2" w:rsidRPr="0081619E" w:rsidRDefault="00000000" w:rsidP="00A3350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09466833"/>
                <w:placeholder>
                  <w:docPart w:val="6E9679031E2D4305A5C5185382D9DFC9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7C2DBD4A" w14:textId="77777777" w:rsidTr="00C82C92">
        <w:trPr>
          <w:trHeight w:val="1074"/>
        </w:trPr>
        <w:tc>
          <w:tcPr>
            <w:tcW w:w="2547" w:type="dxa"/>
          </w:tcPr>
          <w:p w14:paraId="2FB5F5F8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2A9EE74" w14:textId="77777777" w:rsidR="00F455A2" w:rsidRDefault="00000000" w:rsidP="00A3350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19520411"/>
                <w:placeholder>
                  <w:docPart w:val="9D1DFC3B1873477B9B7F68BC0FCC4A02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3A91CFC6" w14:textId="77777777" w:rsidTr="00C82C92">
        <w:trPr>
          <w:trHeight w:val="643"/>
        </w:trPr>
        <w:tc>
          <w:tcPr>
            <w:tcW w:w="2547" w:type="dxa"/>
          </w:tcPr>
          <w:p w14:paraId="01C3C87B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0066788"/>
            <w:placeholder>
              <w:docPart w:val="C0D2B9F2CF5C4A89950C00138FF3A70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EEECF41" w14:textId="77777777" w:rsidR="00F455A2" w:rsidRPr="0081619E" w:rsidRDefault="00F455A2" w:rsidP="00A3350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B537E8" w14:textId="1AD2168C" w:rsidR="00215645" w:rsidRDefault="00215645" w:rsidP="00A33505">
      <w:pPr>
        <w:pStyle w:val="Ttulo1"/>
        <w:spacing w:line="240" w:lineRule="auto"/>
      </w:pPr>
      <w:r w:rsidRPr="00326FC4">
        <w:lastRenderedPageBreak/>
        <w:t>Materia:</w:t>
      </w:r>
      <w:r w:rsidR="0071241D" w:rsidRPr="0071241D">
        <w:rPr>
          <w:rFonts w:eastAsia="Times New Roman"/>
        </w:rPr>
        <w:t xml:space="preserve"> </w:t>
      </w:r>
      <w:r w:rsidR="000A7BA3" w:rsidRPr="00006190">
        <w:rPr>
          <w:color w:val="000000"/>
        </w:rPr>
        <w:t>Lengua Española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455A2" w:rsidRPr="0081619E" w14:paraId="7382989D" w14:textId="77777777" w:rsidTr="00C82C92">
        <w:tc>
          <w:tcPr>
            <w:tcW w:w="2547" w:type="dxa"/>
          </w:tcPr>
          <w:p w14:paraId="53457BCF" w14:textId="77777777" w:rsidR="00F455A2" w:rsidRPr="0081619E" w:rsidRDefault="00F455A2" w:rsidP="00A3350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BABA917" w14:textId="77777777" w:rsidR="00F455A2" w:rsidRPr="0081619E" w:rsidRDefault="00000000" w:rsidP="00A3350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35570684"/>
                <w:placeholder>
                  <w:docPart w:val="5830983D28254D4A9D37BFA4EE86288B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5C9EBEE2" w14:textId="77777777" w:rsidTr="00C82C92">
        <w:trPr>
          <w:trHeight w:val="1074"/>
        </w:trPr>
        <w:tc>
          <w:tcPr>
            <w:tcW w:w="2547" w:type="dxa"/>
          </w:tcPr>
          <w:p w14:paraId="7425C740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859EB24" w14:textId="77777777" w:rsidR="00F455A2" w:rsidRDefault="00000000" w:rsidP="00A3350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12120214"/>
                <w:placeholder>
                  <w:docPart w:val="949C2AF25BE046379ED801E9A4BBFA59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6880C268" w14:textId="77777777" w:rsidTr="00C82C92">
        <w:trPr>
          <w:trHeight w:val="643"/>
        </w:trPr>
        <w:tc>
          <w:tcPr>
            <w:tcW w:w="2547" w:type="dxa"/>
          </w:tcPr>
          <w:p w14:paraId="510DD924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58924796"/>
            <w:placeholder>
              <w:docPart w:val="38A9E089138D476C9059D7D61EB4152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B500948" w14:textId="77777777" w:rsidR="00F455A2" w:rsidRPr="0081619E" w:rsidRDefault="00F455A2" w:rsidP="00A3350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D32BBEA" w14:textId="2A7282D1" w:rsidR="00215645" w:rsidRPr="00326FC4" w:rsidRDefault="00215645" w:rsidP="00A33505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0A7BA3" w:rsidRPr="00006190">
        <w:rPr>
          <w:color w:val="000000"/>
        </w:rPr>
        <w:t>Inglés Comercial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455A2" w:rsidRPr="0081619E" w14:paraId="00FE9869" w14:textId="77777777" w:rsidTr="00C82C92">
        <w:tc>
          <w:tcPr>
            <w:tcW w:w="2547" w:type="dxa"/>
          </w:tcPr>
          <w:p w14:paraId="4C5E42AC" w14:textId="77777777" w:rsidR="00F455A2" w:rsidRPr="0081619E" w:rsidRDefault="00F455A2" w:rsidP="00A3350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730AA35" w14:textId="77777777" w:rsidR="00F455A2" w:rsidRPr="0081619E" w:rsidRDefault="00000000" w:rsidP="00A3350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63703694"/>
                <w:placeholder>
                  <w:docPart w:val="8B11E8E86E6B4D02A0028E8E148214A1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162C1727" w14:textId="77777777" w:rsidTr="00C82C92">
        <w:trPr>
          <w:trHeight w:val="1074"/>
        </w:trPr>
        <w:tc>
          <w:tcPr>
            <w:tcW w:w="2547" w:type="dxa"/>
          </w:tcPr>
          <w:p w14:paraId="4229AFDD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44C8235" w14:textId="77777777" w:rsidR="00F455A2" w:rsidRDefault="00000000" w:rsidP="00A3350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99958038"/>
                <w:placeholder>
                  <w:docPart w:val="42246D7529304FC2BA352D7F12554DD5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16A395F0" w14:textId="77777777" w:rsidTr="00C82C92">
        <w:trPr>
          <w:trHeight w:val="643"/>
        </w:trPr>
        <w:tc>
          <w:tcPr>
            <w:tcW w:w="2547" w:type="dxa"/>
          </w:tcPr>
          <w:p w14:paraId="3480FC39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66917183"/>
            <w:placeholder>
              <w:docPart w:val="D45B7723EB1B41D6BC5EE9449D7EFEE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358F45E" w14:textId="77777777" w:rsidR="00F455A2" w:rsidRPr="0081619E" w:rsidRDefault="00F455A2" w:rsidP="00A3350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534B42" w14:textId="1D35ECEA" w:rsidR="00215645" w:rsidRDefault="00215645" w:rsidP="00A33505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0A7BA3" w:rsidRPr="00006190">
        <w:rPr>
          <w:color w:val="000000"/>
        </w:rPr>
        <w:t>Geografía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455A2" w:rsidRPr="0081619E" w14:paraId="290BC836" w14:textId="77777777" w:rsidTr="00C82C92">
        <w:tc>
          <w:tcPr>
            <w:tcW w:w="2547" w:type="dxa"/>
          </w:tcPr>
          <w:p w14:paraId="5051CE60" w14:textId="77777777" w:rsidR="00F455A2" w:rsidRPr="0081619E" w:rsidRDefault="00F455A2" w:rsidP="00A3350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D672538" w14:textId="77777777" w:rsidR="00F455A2" w:rsidRPr="0081619E" w:rsidRDefault="00000000" w:rsidP="00A3350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15149587"/>
                <w:placeholder>
                  <w:docPart w:val="D55BC965248841989E61181393DCE866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17D86D23" w14:textId="77777777" w:rsidTr="00C82C92">
        <w:trPr>
          <w:trHeight w:val="1074"/>
        </w:trPr>
        <w:tc>
          <w:tcPr>
            <w:tcW w:w="2547" w:type="dxa"/>
          </w:tcPr>
          <w:p w14:paraId="440C84A0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F48D321" w14:textId="77777777" w:rsidR="00F455A2" w:rsidRDefault="00000000" w:rsidP="00A3350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02564385"/>
                <w:placeholder>
                  <w:docPart w:val="3AF9082CA0E54FB9947697134705FF67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01314A56" w14:textId="77777777" w:rsidTr="00C82C92">
        <w:trPr>
          <w:trHeight w:val="643"/>
        </w:trPr>
        <w:tc>
          <w:tcPr>
            <w:tcW w:w="2547" w:type="dxa"/>
          </w:tcPr>
          <w:p w14:paraId="64DF8A84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79974744"/>
            <w:placeholder>
              <w:docPart w:val="9649540EF83E4403A443BE0E252F18E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ED1C9A2" w14:textId="77777777" w:rsidR="00F455A2" w:rsidRPr="0081619E" w:rsidRDefault="00F455A2" w:rsidP="00A3350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D7C1932" w14:textId="1FF02829" w:rsidR="00215645" w:rsidRPr="00326FC4" w:rsidRDefault="00215645" w:rsidP="00A33505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Arial"/>
          <w:lang w:val="es-ES" w:eastAsia="es-ES"/>
        </w:rPr>
        <w:t xml:space="preserve"> </w:t>
      </w:r>
      <w:r w:rsidR="000A7BA3" w:rsidRPr="00006190">
        <w:rPr>
          <w:color w:val="000000"/>
        </w:rPr>
        <w:t>Dirección Estratégica en la Tecnología de la Información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455A2" w:rsidRPr="0081619E" w14:paraId="0BF4768C" w14:textId="77777777" w:rsidTr="00C82C92">
        <w:tc>
          <w:tcPr>
            <w:tcW w:w="2547" w:type="dxa"/>
          </w:tcPr>
          <w:p w14:paraId="1A31106F" w14:textId="77777777" w:rsidR="00F455A2" w:rsidRPr="0081619E" w:rsidRDefault="00F455A2" w:rsidP="00A3350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7503B01" w14:textId="77777777" w:rsidR="00F455A2" w:rsidRPr="0081619E" w:rsidRDefault="00000000" w:rsidP="00A3350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32339693"/>
                <w:placeholder>
                  <w:docPart w:val="DEDDB9E1FE674DBCBE3B85B768FBC695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63E6BB7C" w14:textId="77777777" w:rsidTr="00C82C92">
        <w:trPr>
          <w:trHeight w:val="1074"/>
        </w:trPr>
        <w:tc>
          <w:tcPr>
            <w:tcW w:w="2547" w:type="dxa"/>
          </w:tcPr>
          <w:p w14:paraId="3C74A2E4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199C9FC" w14:textId="77777777" w:rsidR="00F455A2" w:rsidRDefault="00000000" w:rsidP="00A3350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09940612"/>
                <w:placeholder>
                  <w:docPart w:val="96ACBE8D078E4DE3A2B6432446E87EBB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4501B376" w14:textId="77777777" w:rsidTr="00C82C92">
        <w:trPr>
          <w:trHeight w:val="643"/>
        </w:trPr>
        <w:tc>
          <w:tcPr>
            <w:tcW w:w="2547" w:type="dxa"/>
          </w:tcPr>
          <w:p w14:paraId="25B37650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84224400"/>
            <w:placeholder>
              <w:docPart w:val="3E02963AE9124B3CB0495B7DCCDCEB4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0CEB4F9" w14:textId="77777777" w:rsidR="00F455A2" w:rsidRPr="0081619E" w:rsidRDefault="00F455A2" w:rsidP="00A3350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CA7E292" w14:textId="47CA5233" w:rsidR="00215645" w:rsidRPr="00A33505" w:rsidRDefault="00215645" w:rsidP="00A33505">
      <w:pPr>
        <w:pStyle w:val="Ttulo1"/>
        <w:spacing w:line="240" w:lineRule="auto"/>
        <w:rPr>
          <w:rFonts w:eastAsia="Times New Roman"/>
          <w:color w:val="EE0000"/>
          <w:lang w:val="es-MX" w:eastAsia="es-MX"/>
        </w:rPr>
      </w:pPr>
      <w:r w:rsidRPr="00326FC4">
        <w:t>Materia:</w:t>
      </w:r>
      <w:r w:rsidR="0071241D">
        <w:t xml:space="preserve"> </w:t>
      </w:r>
      <w:r w:rsidR="00AE5C4A" w:rsidRPr="007C1D2A">
        <w:rPr>
          <w:rFonts w:eastAsia="Times New Roman"/>
          <w:color w:val="000000"/>
          <w:lang w:val="es-ES" w:eastAsia="es-ES"/>
        </w:rPr>
        <w:t> </w:t>
      </w:r>
      <w:r w:rsidR="000A7BA3" w:rsidRPr="00006190">
        <w:rPr>
          <w:color w:val="000000"/>
        </w:rPr>
        <w:t>Práctica Profesional</w:t>
      </w:r>
      <w:r w:rsidR="00A33505">
        <w:rPr>
          <w:color w:val="000000"/>
        </w:rPr>
        <w:t xml:space="preserve"> </w:t>
      </w:r>
      <w:r w:rsidR="00A33505" w:rsidRPr="00A33505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455A2" w:rsidRPr="0081619E" w14:paraId="35F92E46" w14:textId="77777777" w:rsidTr="00C82C92">
        <w:tc>
          <w:tcPr>
            <w:tcW w:w="2547" w:type="dxa"/>
          </w:tcPr>
          <w:p w14:paraId="6D84AECD" w14:textId="77777777" w:rsidR="00F455A2" w:rsidRPr="0081619E" w:rsidRDefault="00F455A2" w:rsidP="00A3350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632CD43" w14:textId="77777777" w:rsidR="00F455A2" w:rsidRPr="0081619E" w:rsidRDefault="00000000" w:rsidP="00A3350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44304922"/>
                <w:placeholder>
                  <w:docPart w:val="24D7E4D43686489CB8791FA6BB4FA243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1925DE92" w14:textId="77777777" w:rsidTr="00C82C92">
        <w:trPr>
          <w:trHeight w:val="1074"/>
        </w:trPr>
        <w:tc>
          <w:tcPr>
            <w:tcW w:w="2547" w:type="dxa"/>
          </w:tcPr>
          <w:p w14:paraId="33711058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38CBC70" w14:textId="77777777" w:rsidR="00F455A2" w:rsidRDefault="00000000" w:rsidP="00A3350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43075299"/>
                <w:placeholder>
                  <w:docPart w:val="3AA0E92D43C944919A4F29B5C930D2D7"/>
                </w:placeholder>
                <w:showingPlcHdr/>
              </w:sdtPr>
              <w:sdtContent>
                <w:r w:rsidR="00F455A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455A2" w:rsidRPr="0081619E" w14:paraId="250AA10D" w14:textId="77777777" w:rsidTr="00C82C92">
        <w:trPr>
          <w:trHeight w:val="643"/>
        </w:trPr>
        <w:tc>
          <w:tcPr>
            <w:tcW w:w="2547" w:type="dxa"/>
          </w:tcPr>
          <w:p w14:paraId="5CD83E43" w14:textId="77777777" w:rsidR="00F455A2" w:rsidRPr="0081619E" w:rsidRDefault="00F455A2" w:rsidP="00A33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26828847"/>
            <w:placeholder>
              <w:docPart w:val="8C9CF29D293442EA889F57B3F7B9F70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ED96528" w14:textId="77777777" w:rsidR="00F455A2" w:rsidRPr="0081619E" w:rsidRDefault="00F455A2" w:rsidP="00A3350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0842600" w14:textId="77777777" w:rsidR="00326FC4" w:rsidRDefault="00326FC4" w:rsidP="00A33505">
      <w:pPr>
        <w:spacing w:line="240" w:lineRule="auto"/>
      </w:pPr>
    </w:p>
    <w:p w14:paraId="7223F272" w14:textId="77777777" w:rsidR="00CB4886" w:rsidRDefault="00927F6E" w:rsidP="00A33505">
      <w:pPr>
        <w:spacing w:line="240" w:lineRule="auto"/>
        <w:rPr>
          <w:sz w:val="40"/>
          <w:szCs w:val="40"/>
        </w:rPr>
      </w:pPr>
      <w:bookmarkStart w:id="4" w:name="_Hlk142982218"/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A33505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A33505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4"/>
    </w:p>
    <w:p w14:paraId="1C4B7D7F" w14:textId="77777777" w:rsidR="00927F6E" w:rsidRPr="00570D2E" w:rsidRDefault="00927F6E" w:rsidP="00570D2E"/>
    <w:sectPr w:rsidR="00927F6E" w:rsidRPr="00570D2E" w:rsidSect="00F455A2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fSN8FwhoCWzvPZHGK7ccZrKD4qFjWIZF4mXHcm4YuIF3NkQVOUIqt44WZZP41RmkY7B1lUAw/1p3dPxaj1CdA==" w:salt="fXbTJLJafSW/enDq9BIvD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A7BA3"/>
    <w:rsid w:val="000E5C8A"/>
    <w:rsid w:val="000F4AC0"/>
    <w:rsid w:val="001D4213"/>
    <w:rsid w:val="001E3F1D"/>
    <w:rsid w:val="001F5A69"/>
    <w:rsid w:val="00215645"/>
    <w:rsid w:val="002D1E75"/>
    <w:rsid w:val="00326FC4"/>
    <w:rsid w:val="00366307"/>
    <w:rsid w:val="003865BE"/>
    <w:rsid w:val="003D6E2E"/>
    <w:rsid w:val="00432DB2"/>
    <w:rsid w:val="004561EF"/>
    <w:rsid w:val="00495D10"/>
    <w:rsid w:val="004C4E15"/>
    <w:rsid w:val="00543E21"/>
    <w:rsid w:val="00566E55"/>
    <w:rsid w:val="00570D2E"/>
    <w:rsid w:val="005D79BB"/>
    <w:rsid w:val="005E42A6"/>
    <w:rsid w:val="005F70E8"/>
    <w:rsid w:val="006D0F33"/>
    <w:rsid w:val="00707D12"/>
    <w:rsid w:val="00711918"/>
    <w:rsid w:val="0071241D"/>
    <w:rsid w:val="00744F5D"/>
    <w:rsid w:val="00756FB3"/>
    <w:rsid w:val="00803C18"/>
    <w:rsid w:val="00831A69"/>
    <w:rsid w:val="008A190C"/>
    <w:rsid w:val="008D3211"/>
    <w:rsid w:val="009157A9"/>
    <w:rsid w:val="00927F6E"/>
    <w:rsid w:val="00983498"/>
    <w:rsid w:val="00A03A52"/>
    <w:rsid w:val="00A33505"/>
    <w:rsid w:val="00A402AB"/>
    <w:rsid w:val="00A41CC8"/>
    <w:rsid w:val="00AE5C4A"/>
    <w:rsid w:val="00B52E4E"/>
    <w:rsid w:val="00B56ADE"/>
    <w:rsid w:val="00BA7898"/>
    <w:rsid w:val="00C101AF"/>
    <w:rsid w:val="00C57756"/>
    <w:rsid w:val="00C9627F"/>
    <w:rsid w:val="00CA6245"/>
    <w:rsid w:val="00CB4886"/>
    <w:rsid w:val="00D734BC"/>
    <w:rsid w:val="00D84886"/>
    <w:rsid w:val="00D86FDA"/>
    <w:rsid w:val="00D96807"/>
    <w:rsid w:val="00DF6C40"/>
    <w:rsid w:val="00EA6075"/>
    <w:rsid w:val="00EA7F48"/>
    <w:rsid w:val="00EE402C"/>
    <w:rsid w:val="00EF69B6"/>
    <w:rsid w:val="00F455A2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0941A7301D4BAF99C8CAC4B9AC0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30215-E6E0-475A-BA7D-0AFA85F04938}"/>
      </w:docPartPr>
      <w:docPartBody>
        <w:p w:rsidR="00D213DF" w:rsidRDefault="00870002" w:rsidP="00870002">
          <w:pPr>
            <w:pStyle w:val="050941A7301D4BAF99C8CAC4B9AC04E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7020AAD10A749BF85763B34CF719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EA09D-865C-44BE-87AC-9737F4B1D725}"/>
      </w:docPartPr>
      <w:docPartBody>
        <w:p w:rsidR="00D213DF" w:rsidRDefault="00870002" w:rsidP="00870002">
          <w:pPr>
            <w:pStyle w:val="C7020AAD10A749BF85763B34CF7190D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C748ECE17B142CAB426200146111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5AB03-9E87-473B-9307-F3A7DBDD2AD6}"/>
      </w:docPartPr>
      <w:docPartBody>
        <w:p w:rsidR="00D213DF" w:rsidRDefault="00870002" w:rsidP="00870002">
          <w:pPr>
            <w:pStyle w:val="4C748ECE17B142CAB426200146111E1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2515036FD4443EEB0399711D002D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F9169-C762-4B58-B38D-28488BE1A54C}"/>
      </w:docPartPr>
      <w:docPartBody>
        <w:p w:rsidR="00D213DF" w:rsidRDefault="00870002" w:rsidP="00870002">
          <w:pPr>
            <w:pStyle w:val="B2515036FD4443EEB0399711D002DF1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9907B321ADD41CAAD05482FB038B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26CBF-FD5E-4E3A-94C5-DFA7A9C46DD4}"/>
      </w:docPartPr>
      <w:docPartBody>
        <w:p w:rsidR="00D213DF" w:rsidRDefault="00870002" w:rsidP="00870002">
          <w:pPr>
            <w:pStyle w:val="E9907B321ADD41CAAD05482FB038BB7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DA0A442023E4FA2AB7D8C29B0B1A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7B9BD-4946-4F53-BA93-FC98D62909A2}"/>
      </w:docPartPr>
      <w:docPartBody>
        <w:p w:rsidR="00D213DF" w:rsidRDefault="00870002" w:rsidP="00870002">
          <w:pPr>
            <w:pStyle w:val="8DA0A442023E4FA2AB7D8C29B0B1A1F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5D5FDD115DA4BCA9FD7DCFE77ED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CB6F3-31BA-40A2-AE02-AFEE451ECE6F}"/>
      </w:docPartPr>
      <w:docPartBody>
        <w:p w:rsidR="00D213DF" w:rsidRDefault="00870002" w:rsidP="00870002">
          <w:pPr>
            <w:pStyle w:val="35D5FDD115DA4BCA9FD7DCFE77EDF7E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6F4AD432C554729BAA0DE5688283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8D97C-A5CC-4B6E-82E5-5CAF43BF7729}"/>
      </w:docPartPr>
      <w:docPartBody>
        <w:p w:rsidR="00D213DF" w:rsidRDefault="00870002" w:rsidP="00870002">
          <w:pPr>
            <w:pStyle w:val="46F4AD432C554729BAA0DE5688283E5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7B7AECDE99B4D8DB62668C187E12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E04D8-7D14-450B-AA0F-139A7E12FFEB}"/>
      </w:docPartPr>
      <w:docPartBody>
        <w:p w:rsidR="00D213DF" w:rsidRDefault="00870002" w:rsidP="00870002">
          <w:pPr>
            <w:pStyle w:val="D7B7AECDE99B4D8DB62668C187E12A8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16C134909ED4DB581CCFAD60108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F201F-26B3-472E-8838-4C6D0DEFBB2B}"/>
      </w:docPartPr>
      <w:docPartBody>
        <w:p w:rsidR="00D213DF" w:rsidRDefault="00870002" w:rsidP="00870002">
          <w:pPr>
            <w:pStyle w:val="B16C134909ED4DB581CCFAD60108C30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7486DE5D93047B58BE72EF91E18B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D8397-AACE-4FAB-BA18-90798E5E8359}"/>
      </w:docPartPr>
      <w:docPartBody>
        <w:p w:rsidR="00D213DF" w:rsidRDefault="00870002" w:rsidP="00870002">
          <w:pPr>
            <w:pStyle w:val="17486DE5D93047B58BE72EF91E18BF9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ED21B33E48140EBAE49B45721F88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720D2-468C-4A3D-A7B8-B4F814BF3328}"/>
      </w:docPartPr>
      <w:docPartBody>
        <w:p w:rsidR="00D213DF" w:rsidRDefault="00870002" w:rsidP="00870002">
          <w:pPr>
            <w:pStyle w:val="8ED21B33E48140EBAE49B45721F881D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29FB323E6A44DEC82D962ADAAD74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2C641-2B1E-421F-B61F-15E862CD5322}"/>
      </w:docPartPr>
      <w:docPartBody>
        <w:p w:rsidR="00D213DF" w:rsidRDefault="00870002" w:rsidP="00870002">
          <w:pPr>
            <w:pStyle w:val="E29FB323E6A44DEC82D962ADAAD7417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9950BA7CBAA4E8CA8EA8AC142BB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DCDEA-48CE-4A46-943F-0B9C4CB89F74}"/>
      </w:docPartPr>
      <w:docPartBody>
        <w:p w:rsidR="00D213DF" w:rsidRDefault="00870002" w:rsidP="00870002">
          <w:pPr>
            <w:pStyle w:val="19950BA7CBAA4E8CA8EA8AC142BBC9D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954CED956F34A318ECA3B4079DF3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A9FC0-59FE-43D1-9CAD-F828ACA66E0D}"/>
      </w:docPartPr>
      <w:docPartBody>
        <w:p w:rsidR="00D213DF" w:rsidRDefault="00870002" w:rsidP="00870002">
          <w:pPr>
            <w:pStyle w:val="2954CED956F34A318ECA3B4079DF310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6B688DA7A874A599490A0A064199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86A4F-0754-48F6-A48F-5F2BEEAF77A7}"/>
      </w:docPartPr>
      <w:docPartBody>
        <w:p w:rsidR="00D213DF" w:rsidRDefault="00870002" w:rsidP="00870002">
          <w:pPr>
            <w:pStyle w:val="E6B688DA7A874A599490A0A0641993B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C8DC483AA7348E484CD4B99736F4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BC7F0-F311-4D79-BC4C-2F27E6BA47C6}"/>
      </w:docPartPr>
      <w:docPartBody>
        <w:p w:rsidR="00D213DF" w:rsidRDefault="00870002" w:rsidP="00870002">
          <w:pPr>
            <w:pStyle w:val="0C8DC483AA7348E484CD4B99736F45F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7FCD31950FF4F2CA4735A8D597FE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42E7D-916F-49BC-8440-5EB4AA5CDAD4}"/>
      </w:docPartPr>
      <w:docPartBody>
        <w:p w:rsidR="00D213DF" w:rsidRDefault="00870002" w:rsidP="00870002">
          <w:pPr>
            <w:pStyle w:val="A7FCD31950FF4F2CA4735A8D597FE94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F786B8EB9F74BF2A2CB60BA863ED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8A57E-B035-438A-BA29-AA156DA78D8F}"/>
      </w:docPartPr>
      <w:docPartBody>
        <w:p w:rsidR="00D213DF" w:rsidRDefault="00870002" w:rsidP="00870002">
          <w:pPr>
            <w:pStyle w:val="5F786B8EB9F74BF2A2CB60BA863ED0E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BD4F78095424279832E1C493E159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D74EE-7F0E-48D8-9493-D6B0B80E0F7B}"/>
      </w:docPartPr>
      <w:docPartBody>
        <w:p w:rsidR="00D213DF" w:rsidRDefault="00870002" w:rsidP="00870002">
          <w:pPr>
            <w:pStyle w:val="3BD4F78095424279832E1C493E15960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A763FF4F0BF409D85F63F0526FDF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6D9F0-D6FC-4D71-B5CF-2E6137BD0DA0}"/>
      </w:docPartPr>
      <w:docPartBody>
        <w:p w:rsidR="00D213DF" w:rsidRDefault="00870002" w:rsidP="00870002">
          <w:pPr>
            <w:pStyle w:val="2A763FF4F0BF409D85F63F0526FDFEA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A2CE3DADC6E4D0E84579D4CF95EC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4256B-0058-4600-BEE9-6F88FB078571}"/>
      </w:docPartPr>
      <w:docPartBody>
        <w:p w:rsidR="00D213DF" w:rsidRDefault="00870002" w:rsidP="00870002">
          <w:pPr>
            <w:pStyle w:val="CA2CE3DADC6E4D0E84579D4CF95EC48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B0DADCD4FA74266B0742EE71A07D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6A15C-C3D8-4B95-9892-EDEB065583D6}"/>
      </w:docPartPr>
      <w:docPartBody>
        <w:p w:rsidR="00D213DF" w:rsidRDefault="00870002" w:rsidP="00870002">
          <w:pPr>
            <w:pStyle w:val="1B0DADCD4FA74266B0742EE71A07D79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EC892A3952E414BA10BBA91653C4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2E257-A3CF-4F07-9301-7755DE33878C}"/>
      </w:docPartPr>
      <w:docPartBody>
        <w:p w:rsidR="00D213DF" w:rsidRDefault="00870002" w:rsidP="00870002">
          <w:pPr>
            <w:pStyle w:val="4EC892A3952E414BA10BBA91653C48A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834298AD5E54418A1107C237DA34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351B3-EAE0-4AF8-8FEA-B0C79ED3BEA5}"/>
      </w:docPartPr>
      <w:docPartBody>
        <w:p w:rsidR="00D213DF" w:rsidRDefault="00870002" w:rsidP="00870002">
          <w:pPr>
            <w:pStyle w:val="0834298AD5E54418A1107C237DA3461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C2A447087494A9CA72204E56389A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0DD54-9A56-4467-A19E-815B7923E57D}"/>
      </w:docPartPr>
      <w:docPartBody>
        <w:p w:rsidR="00D213DF" w:rsidRDefault="00870002" w:rsidP="00870002">
          <w:pPr>
            <w:pStyle w:val="DC2A447087494A9CA72204E56389A22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D4241AA04D94BB49A211081E96D6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74670-1E7D-4D11-BB62-555D1F4A73AE}"/>
      </w:docPartPr>
      <w:docPartBody>
        <w:p w:rsidR="00D213DF" w:rsidRDefault="00870002" w:rsidP="00870002">
          <w:pPr>
            <w:pStyle w:val="2D4241AA04D94BB49A211081E96D607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A5BF63042DF491E8615B3105A26C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93714-ABDC-4093-9BD1-BE3520448FC7}"/>
      </w:docPartPr>
      <w:docPartBody>
        <w:p w:rsidR="00D213DF" w:rsidRDefault="00870002" w:rsidP="00870002">
          <w:pPr>
            <w:pStyle w:val="9A5BF63042DF491E8615B3105A26C3C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E492821261E422BB3128626309C4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9F793-A15C-4DE6-AF2A-AB568827D022}"/>
      </w:docPartPr>
      <w:docPartBody>
        <w:p w:rsidR="00D213DF" w:rsidRDefault="00870002" w:rsidP="00870002">
          <w:pPr>
            <w:pStyle w:val="DE492821261E422BB3128626309C47A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108AAC7ABBB4ED5AADCD19EAE519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A2C4D-3F2D-4C7D-91E1-0314A309171D}"/>
      </w:docPartPr>
      <w:docPartBody>
        <w:p w:rsidR="00D213DF" w:rsidRDefault="00870002" w:rsidP="00870002">
          <w:pPr>
            <w:pStyle w:val="F108AAC7ABBB4ED5AADCD19EAE519FE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C52D47784C9490089F46DA3A7C80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D3598-C7B1-405D-910A-CA51A7316165}"/>
      </w:docPartPr>
      <w:docPartBody>
        <w:p w:rsidR="00D213DF" w:rsidRDefault="00870002" w:rsidP="00870002">
          <w:pPr>
            <w:pStyle w:val="6C52D47784C9490089F46DA3A7C8011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194028FA9304CBF949318C538BC9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25C8B-B2FC-49E6-BCA1-129C5E64B1C0}"/>
      </w:docPartPr>
      <w:docPartBody>
        <w:p w:rsidR="00D213DF" w:rsidRDefault="00870002" w:rsidP="00870002">
          <w:pPr>
            <w:pStyle w:val="A194028FA9304CBF949318C538BC9B1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D7AB149D8A748DEB6742ADD0C7AD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D70DA-120D-47E3-B5AE-61389F6652C2}"/>
      </w:docPartPr>
      <w:docPartBody>
        <w:p w:rsidR="00D213DF" w:rsidRDefault="00870002" w:rsidP="00870002">
          <w:pPr>
            <w:pStyle w:val="8D7AB149D8A748DEB6742ADD0C7ADDF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8AF843B6C044F2D8876FB46D58B0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E2492-6AC9-41F8-9041-5C83FC893D8B}"/>
      </w:docPartPr>
      <w:docPartBody>
        <w:p w:rsidR="00D213DF" w:rsidRDefault="00870002" w:rsidP="00870002">
          <w:pPr>
            <w:pStyle w:val="C8AF843B6C044F2D8876FB46D58B082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2339527294B42A3A6D0A021D5D95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8C614-FCA0-4589-AFE8-5B3434DAB6CF}"/>
      </w:docPartPr>
      <w:docPartBody>
        <w:p w:rsidR="00D213DF" w:rsidRDefault="00870002" w:rsidP="00870002">
          <w:pPr>
            <w:pStyle w:val="62339527294B42A3A6D0A021D5D957A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35AE38F4DE64CF4BC5C2A49EEA67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E5E18-9CAF-4C47-842B-50277C94AEE4}"/>
      </w:docPartPr>
      <w:docPartBody>
        <w:p w:rsidR="00D213DF" w:rsidRDefault="00870002" w:rsidP="00870002">
          <w:pPr>
            <w:pStyle w:val="435AE38F4DE64CF4BC5C2A49EEA67F3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558366FC7084261ABD7CE34DFAB6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C09F-D302-4A2A-99C6-541FDE0B522B}"/>
      </w:docPartPr>
      <w:docPartBody>
        <w:p w:rsidR="00D213DF" w:rsidRDefault="00870002" w:rsidP="00870002">
          <w:pPr>
            <w:pStyle w:val="6558366FC7084261ABD7CE34DFAB61F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D5E0F7BC71741BE87B9C56ED5B00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EDCFE-6039-4072-AA62-53DAE9D36216}"/>
      </w:docPartPr>
      <w:docPartBody>
        <w:p w:rsidR="00D213DF" w:rsidRDefault="00870002" w:rsidP="00870002">
          <w:pPr>
            <w:pStyle w:val="ED5E0F7BC71741BE87B9C56ED5B0057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6316F1B13E041A9BE62F5A64CA2E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77FFD-FD29-4B0F-9002-A05AE0360E39}"/>
      </w:docPartPr>
      <w:docPartBody>
        <w:p w:rsidR="00D213DF" w:rsidRDefault="00870002" w:rsidP="00870002">
          <w:pPr>
            <w:pStyle w:val="B6316F1B13E041A9BE62F5A64CA2E05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693C636394240999AFAA0E67BD18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62575-002A-4DB9-80F0-83F4CD86E004}"/>
      </w:docPartPr>
      <w:docPartBody>
        <w:p w:rsidR="00D213DF" w:rsidRDefault="00870002" w:rsidP="00870002">
          <w:pPr>
            <w:pStyle w:val="F693C636394240999AFAA0E67BD18EE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EAACA2193FA415FA04E64D39AA44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78A5A-A428-4A69-AABC-D697E76D66FB}"/>
      </w:docPartPr>
      <w:docPartBody>
        <w:p w:rsidR="00D213DF" w:rsidRDefault="00870002" w:rsidP="00870002">
          <w:pPr>
            <w:pStyle w:val="EEAACA2193FA415FA04E64D39AA44B0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D1BA08E1E554037A690A1CDBD5B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63A4B-EF0A-418E-B561-2DAC47B79774}"/>
      </w:docPartPr>
      <w:docPartBody>
        <w:p w:rsidR="00D213DF" w:rsidRDefault="00870002" w:rsidP="00870002">
          <w:pPr>
            <w:pStyle w:val="ED1BA08E1E554037A690A1CDBD5B570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55598E70C58459A95189C98AFEEF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58731-7C59-4F9E-817B-0B37AB32FBC2}"/>
      </w:docPartPr>
      <w:docPartBody>
        <w:p w:rsidR="00D213DF" w:rsidRDefault="00870002" w:rsidP="00870002">
          <w:pPr>
            <w:pStyle w:val="D55598E70C58459A95189C98AFEEFE6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1CEF246A4B445F2A84AA33111F14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6F53D-BA62-47BA-AA23-3290E1310848}"/>
      </w:docPartPr>
      <w:docPartBody>
        <w:p w:rsidR="00D213DF" w:rsidRDefault="00870002" w:rsidP="00870002">
          <w:pPr>
            <w:pStyle w:val="D1CEF246A4B445F2A84AA33111F1439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F03FD2853DD4438AC3420620B357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CD4F0-195C-4C83-BA8A-1FE4E10FAD56}"/>
      </w:docPartPr>
      <w:docPartBody>
        <w:p w:rsidR="00D213DF" w:rsidRDefault="00870002" w:rsidP="00870002">
          <w:pPr>
            <w:pStyle w:val="0F03FD2853DD4438AC3420620B357CB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561771188A14F8795051CDCFD0EA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E6285-B035-4DE7-95ED-3005FDF0FC90}"/>
      </w:docPartPr>
      <w:docPartBody>
        <w:p w:rsidR="00D213DF" w:rsidRDefault="00870002" w:rsidP="00870002">
          <w:pPr>
            <w:pStyle w:val="7561771188A14F8795051CDCFD0EA0A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8349B70B6F1449082624B7FB2417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FA51-18B7-433D-8F78-0B7239A35974}"/>
      </w:docPartPr>
      <w:docPartBody>
        <w:p w:rsidR="00D213DF" w:rsidRDefault="00870002" w:rsidP="00870002">
          <w:pPr>
            <w:pStyle w:val="98349B70B6F1449082624B7FB241732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7FD88E240BF4C3AA93C72A498671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0E213-D402-4E6D-B927-DCE771FC3023}"/>
      </w:docPartPr>
      <w:docPartBody>
        <w:p w:rsidR="00D213DF" w:rsidRDefault="00870002" w:rsidP="00870002">
          <w:pPr>
            <w:pStyle w:val="07FD88E240BF4C3AA93C72A498671FD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0E0923662CD40CCA595DC528046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30217-3C73-4D49-BCC6-6B44F46FA1FE}"/>
      </w:docPartPr>
      <w:docPartBody>
        <w:p w:rsidR="00D213DF" w:rsidRDefault="00870002" w:rsidP="00870002">
          <w:pPr>
            <w:pStyle w:val="40E0923662CD40CCA595DC528046911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E89881988FD48AC950E509C5474A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A9DA4-DC25-455A-A261-E076DEE96393}"/>
      </w:docPartPr>
      <w:docPartBody>
        <w:p w:rsidR="00D213DF" w:rsidRDefault="00870002" w:rsidP="00870002">
          <w:pPr>
            <w:pStyle w:val="AE89881988FD48AC950E509C5474A37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B24552E9C694DD0B7CF8F35D1CC6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9CEF7-ED78-4EDE-B463-EEEEDFD79854}"/>
      </w:docPartPr>
      <w:docPartBody>
        <w:p w:rsidR="00D213DF" w:rsidRDefault="00870002" w:rsidP="00870002">
          <w:pPr>
            <w:pStyle w:val="BB24552E9C694DD0B7CF8F35D1CC67A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E0A8A889F8F430C8B67648FBDFCC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329DF-BB88-45CB-B606-0FAB6B2CBA28}"/>
      </w:docPartPr>
      <w:docPartBody>
        <w:p w:rsidR="00D213DF" w:rsidRDefault="00870002" w:rsidP="00870002">
          <w:pPr>
            <w:pStyle w:val="2E0A8A889F8F430C8B67648FBDFCCD3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3E15DCEBBFC4B06AD1FA09802721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EDEF3-B458-4FB9-9047-AA8A4FCED0D0}"/>
      </w:docPartPr>
      <w:docPartBody>
        <w:p w:rsidR="00D213DF" w:rsidRDefault="00870002" w:rsidP="00870002">
          <w:pPr>
            <w:pStyle w:val="C3E15DCEBBFC4B06AD1FA098027211B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3F51A57F00847A5AD026530D33F2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997C7-1625-44E6-9F62-394B2EDF44D0}"/>
      </w:docPartPr>
      <w:docPartBody>
        <w:p w:rsidR="00D213DF" w:rsidRDefault="00870002" w:rsidP="00870002">
          <w:pPr>
            <w:pStyle w:val="63F51A57F00847A5AD026530D33F2E0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5C42BC68B81474C9B8A337B5B376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B498D-A204-4F7A-A71C-8851558B0F6B}"/>
      </w:docPartPr>
      <w:docPartBody>
        <w:p w:rsidR="00D213DF" w:rsidRDefault="00870002" w:rsidP="00870002">
          <w:pPr>
            <w:pStyle w:val="D5C42BC68B81474C9B8A337B5B376EE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3AFE59422534656A4CD6E5D9C3EB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11838-FC26-4456-9CF6-145FB0065EB6}"/>
      </w:docPartPr>
      <w:docPartBody>
        <w:p w:rsidR="00D213DF" w:rsidRDefault="00870002" w:rsidP="00870002">
          <w:pPr>
            <w:pStyle w:val="E3AFE59422534656A4CD6E5D9C3EB01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7379ED9F72449628D5DAC556C41F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5F47F-3068-46A1-AC1F-B083C44439A7}"/>
      </w:docPartPr>
      <w:docPartBody>
        <w:p w:rsidR="00D213DF" w:rsidRDefault="00870002" w:rsidP="00870002">
          <w:pPr>
            <w:pStyle w:val="27379ED9F72449628D5DAC556C41F37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6385E60F6224126862F3D3CF0E90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0BAC7-1032-4DE6-BEBA-53AE651A4163}"/>
      </w:docPartPr>
      <w:docPartBody>
        <w:p w:rsidR="00D213DF" w:rsidRDefault="00870002" w:rsidP="00870002">
          <w:pPr>
            <w:pStyle w:val="56385E60F6224126862F3D3CF0E9002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E9679031E2D4305A5C5185382D9D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233EA-4C5A-4124-8C5F-BCB7FD3AA354}"/>
      </w:docPartPr>
      <w:docPartBody>
        <w:p w:rsidR="00D213DF" w:rsidRDefault="00870002" w:rsidP="00870002">
          <w:pPr>
            <w:pStyle w:val="6E9679031E2D4305A5C5185382D9DFC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D1DFC3B1873477B9B7F68BC0FCC4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217CD-DAD1-44D9-B78E-76ED01D07687}"/>
      </w:docPartPr>
      <w:docPartBody>
        <w:p w:rsidR="00D213DF" w:rsidRDefault="00870002" w:rsidP="00870002">
          <w:pPr>
            <w:pStyle w:val="9D1DFC3B1873477B9B7F68BC0FCC4A0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0D2B9F2CF5C4A89950C00138FF3A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2B268-63D9-4778-9FD8-F32303512017}"/>
      </w:docPartPr>
      <w:docPartBody>
        <w:p w:rsidR="00D213DF" w:rsidRDefault="00870002" w:rsidP="00870002">
          <w:pPr>
            <w:pStyle w:val="C0D2B9F2CF5C4A89950C00138FF3A70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830983D28254D4A9D37BFA4EE862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DF416-2F71-41F8-9BC4-F6A6053457ED}"/>
      </w:docPartPr>
      <w:docPartBody>
        <w:p w:rsidR="00D213DF" w:rsidRDefault="00870002" w:rsidP="00870002">
          <w:pPr>
            <w:pStyle w:val="5830983D28254D4A9D37BFA4EE86288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49C2AF25BE046379ED801E9A4BBF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76753-CBED-4542-8F99-5D3BB0F78E92}"/>
      </w:docPartPr>
      <w:docPartBody>
        <w:p w:rsidR="00D213DF" w:rsidRDefault="00870002" w:rsidP="00870002">
          <w:pPr>
            <w:pStyle w:val="949C2AF25BE046379ED801E9A4BBFA5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8A9E089138D476C9059D7D61EB41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656CF-CE3B-4627-84A2-5A86741D0D79}"/>
      </w:docPartPr>
      <w:docPartBody>
        <w:p w:rsidR="00D213DF" w:rsidRDefault="00870002" w:rsidP="00870002">
          <w:pPr>
            <w:pStyle w:val="38A9E089138D476C9059D7D61EB4152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B11E8E86E6B4D02A0028E8E14821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B78E9-62B9-4F36-BBF0-2454BE98267F}"/>
      </w:docPartPr>
      <w:docPartBody>
        <w:p w:rsidR="00D213DF" w:rsidRDefault="00870002" w:rsidP="00870002">
          <w:pPr>
            <w:pStyle w:val="8B11E8E86E6B4D02A0028E8E148214A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2246D7529304FC2BA352D7F12554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0CA8C-6A10-4D69-98AA-814F246ED11D}"/>
      </w:docPartPr>
      <w:docPartBody>
        <w:p w:rsidR="00D213DF" w:rsidRDefault="00870002" w:rsidP="00870002">
          <w:pPr>
            <w:pStyle w:val="42246D7529304FC2BA352D7F12554DD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45B7723EB1B41D6BC5EE9449D7EF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7066-2F95-4E29-9B8B-87BA80589D28}"/>
      </w:docPartPr>
      <w:docPartBody>
        <w:p w:rsidR="00D213DF" w:rsidRDefault="00870002" w:rsidP="00870002">
          <w:pPr>
            <w:pStyle w:val="D45B7723EB1B41D6BC5EE9449D7EFEE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55BC965248841989E61181393DCE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EA865-2452-4944-BDA4-85B3B1795729}"/>
      </w:docPartPr>
      <w:docPartBody>
        <w:p w:rsidR="00D213DF" w:rsidRDefault="00870002" w:rsidP="00870002">
          <w:pPr>
            <w:pStyle w:val="D55BC965248841989E61181393DCE86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AF9082CA0E54FB9947697134705F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CB1BF-B27C-47DE-8345-2D788914E752}"/>
      </w:docPartPr>
      <w:docPartBody>
        <w:p w:rsidR="00D213DF" w:rsidRDefault="00870002" w:rsidP="00870002">
          <w:pPr>
            <w:pStyle w:val="3AF9082CA0E54FB9947697134705FF6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649540EF83E4403A443BE0E252F1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95DA9-DDEC-451E-8460-0A8CADF6A667}"/>
      </w:docPartPr>
      <w:docPartBody>
        <w:p w:rsidR="00D213DF" w:rsidRDefault="00870002" w:rsidP="00870002">
          <w:pPr>
            <w:pStyle w:val="9649540EF83E4403A443BE0E252F18E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EDDB9E1FE674DBCBE3B85B768FBC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14116-5673-4557-9BBA-910B39EDF62F}"/>
      </w:docPartPr>
      <w:docPartBody>
        <w:p w:rsidR="00D213DF" w:rsidRDefault="00870002" w:rsidP="00870002">
          <w:pPr>
            <w:pStyle w:val="DEDDB9E1FE674DBCBE3B85B768FBC69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6ACBE8D078E4DE3A2B6432446E87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B772C-D596-42CA-82B1-4529A9503877}"/>
      </w:docPartPr>
      <w:docPartBody>
        <w:p w:rsidR="00D213DF" w:rsidRDefault="00870002" w:rsidP="00870002">
          <w:pPr>
            <w:pStyle w:val="96ACBE8D078E4DE3A2B6432446E87EB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E02963AE9124B3CB0495B7DCCDCE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E2A03-2BFC-43DB-BABB-19A73FEB8884}"/>
      </w:docPartPr>
      <w:docPartBody>
        <w:p w:rsidR="00D213DF" w:rsidRDefault="00870002" w:rsidP="00870002">
          <w:pPr>
            <w:pStyle w:val="3E02963AE9124B3CB0495B7DCCDCEB4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4D7E4D43686489CB8791FA6BB4FA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D9BF9-8B80-4EF8-90E8-9B8E39DB56F0}"/>
      </w:docPartPr>
      <w:docPartBody>
        <w:p w:rsidR="00D213DF" w:rsidRDefault="00870002" w:rsidP="00870002">
          <w:pPr>
            <w:pStyle w:val="24D7E4D43686489CB8791FA6BB4FA24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AA0E92D43C944919A4F29B5C930D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5B366-B7A9-4E43-8B6D-59FF3A82C354}"/>
      </w:docPartPr>
      <w:docPartBody>
        <w:p w:rsidR="00D213DF" w:rsidRDefault="00870002" w:rsidP="00870002">
          <w:pPr>
            <w:pStyle w:val="3AA0E92D43C944919A4F29B5C930D2D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C9CF29D293442EA889F57B3F7B9F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0D7FE-15A3-45AF-82CB-31D3A4AE149C}"/>
      </w:docPartPr>
      <w:docPartBody>
        <w:p w:rsidR="00D213DF" w:rsidRDefault="00870002" w:rsidP="00870002">
          <w:pPr>
            <w:pStyle w:val="8C9CF29D293442EA889F57B3F7B9F70A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1A4B35"/>
    <w:rsid w:val="001C6AD7"/>
    <w:rsid w:val="001D4213"/>
    <w:rsid w:val="001E34F9"/>
    <w:rsid w:val="00236CA4"/>
    <w:rsid w:val="00293DD9"/>
    <w:rsid w:val="003865BE"/>
    <w:rsid w:val="003E6010"/>
    <w:rsid w:val="003F6859"/>
    <w:rsid w:val="0040646E"/>
    <w:rsid w:val="0047690D"/>
    <w:rsid w:val="004D26F5"/>
    <w:rsid w:val="0056060E"/>
    <w:rsid w:val="005B44F7"/>
    <w:rsid w:val="005C4931"/>
    <w:rsid w:val="005F7C99"/>
    <w:rsid w:val="00656C02"/>
    <w:rsid w:val="00757B04"/>
    <w:rsid w:val="007C782A"/>
    <w:rsid w:val="00870002"/>
    <w:rsid w:val="00884BB6"/>
    <w:rsid w:val="008D3211"/>
    <w:rsid w:val="00984890"/>
    <w:rsid w:val="009E609C"/>
    <w:rsid w:val="00A728BD"/>
    <w:rsid w:val="00AE2D81"/>
    <w:rsid w:val="00B35BFD"/>
    <w:rsid w:val="00B52A6A"/>
    <w:rsid w:val="00B56ADE"/>
    <w:rsid w:val="00BB1BD1"/>
    <w:rsid w:val="00C53A1A"/>
    <w:rsid w:val="00C94714"/>
    <w:rsid w:val="00CA6245"/>
    <w:rsid w:val="00CE1447"/>
    <w:rsid w:val="00CF6C6B"/>
    <w:rsid w:val="00D213DF"/>
    <w:rsid w:val="00D43EA7"/>
    <w:rsid w:val="00DB2E13"/>
    <w:rsid w:val="00E37521"/>
    <w:rsid w:val="00E43F5E"/>
    <w:rsid w:val="00EC7568"/>
    <w:rsid w:val="00F3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0002"/>
    <w:rPr>
      <w:color w:val="808080"/>
    </w:rPr>
  </w:style>
  <w:style w:type="paragraph" w:customStyle="1" w:styleId="050941A7301D4BAF99C8CAC4B9AC04E2">
    <w:name w:val="050941A7301D4BAF99C8CAC4B9AC04E2"/>
    <w:rsid w:val="00870002"/>
    <w:pPr>
      <w:spacing w:line="278" w:lineRule="auto"/>
    </w:pPr>
    <w:rPr>
      <w:sz w:val="24"/>
      <w:szCs w:val="24"/>
    </w:rPr>
  </w:style>
  <w:style w:type="paragraph" w:customStyle="1" w:styleId="C7020AAD10A749BF85763B34CF7190D6">
    <w:name w:val="C7020AAD10A749BF85763B34CF7190D6"/>
    <w:rsid w:val="00870002"/>
    <w:pPr>
      <w:spacing w:line="278" w:lineRule="auto"/>
    </w:pPr>
    <w:rPr>
      <w:sz w:val="24"/>
      <w:szCs w:val="24"/>
    </w:rPr>
  </w:style>
  <w:style w:type="paragraph" w:customStyle="1" w:styleId="4C748ECE17B142CAB426200146111E17">
    <w:name w:val="4C748ECE17B142CAB426200146111E17"/>
    <w:rsid w:val="00870002"/>
    <w:pPr>
      <w:spacing w:line="278" w:lineRule="auto"/>
    </w:pPr>
    <w:rPr>
      <w:sz w:val="24"/>
      <w:szCs w:val="24"/>
    </w:rPr>
  </w:style>
  <w:style w:type="paragraph" w:customStyle="1" w:styleId="B2515036FD4443EEB0399711D002DF11">
    <w:name w:val="B2515036FD4443EEB0399711D002DF11"/>
    <w:rsid w:val="00870002"/>
    <w:pPr>
      <w:spacing w:line="278" w:lineRule="auto"/>
    </w:pPr>
    <w:rPr>
      <w:sz w:val="24"/>
      <w:szCs w:val="24"/>
    </w:rPr>
  </w:style>
  <w:style w:type="paragraph" w:customStyle="1" w:styleId="E9907B321ADD41CAAD05482FB038BB72">
    <w:name w:val="E9907B321ADD41CAAD05482FB038BB72"/>
    <w:rsid w:val="00870002"/>
    <w:pPr>
      <w:spacing w:line="278" w:lineRule="auto"/>
    </w:pPr>
    <w:rPr>
      <w:sz w:val="24"/>
      <w:szCs w:val="24"/>
    </w:rPr>
  </w:style>
  <w:style w:type="paragraph" w:customStyle="1" w:styleId="8DA0A442023E4FA2AB7D8C29B0B1A1F9">
    <w:name w:val="8DA0A442023E4FA2AB7D8C29B0B1A1F9"/>
    <w:rsid w:val="00870002"/>
    <w:pPr>
      <w:spacing w:line="278" w:lineRule="auto"/>
    </w:pPr>
    <w:rPr>
      <w:sz w:val="24"/>
      <w:szCs w:val="24"/>
    </w:rPr>
  </w:style>
  <w:style w:type="paragraph" w:customStyle="1" w:styleId="35D5FDD115DA4BCA9FD7DCFE77EDF7EE">
    <w:name w:val="35D5FDD115DA4BCA9FD7DCFE77EDF7EE"/>
    <w:rsid w:val="00870002"/>
    <w:pPr>
      <w:spacing w:line="278" w:lineRule="auto"/>
    </w:pPr>
    <w:rPr>
      <w:sz w:val="24"/>
      <w:szCs w:val="24"/>
    </w:rPr>
  </w:style>
  <w:style w:type="paragraph" w:customStyle="1" w:styleId="46F4AD432C554729BAA0DE5688283E52">
    <w:name w:val="46F4AD432C554729BAA0DE5688283E52"/>
    <w:rsid w:val="00870002"/>
    <w:pPr>
      <w:spacing w:line="278" w:lineRule="auto"/>
    </w:pPr>
    <w:rPr>
      <w:sz w:val="24"/>
      <w:szCs w:val="24"/>
    </w:rPr>
  </w:style>
  <w:style w:type="paragraph" w:customStyle="1" w:styleId="D7B7AECDE99B4D8DB62668C187E12A81">
    <w:name w:val="D7B7AECDE99B4D8DB62668C187E12A81"/>
    <w:rsid w:val="00870002"/>
    <w:pPr>
      <w:spacing w:line="278" w:lineRule="auto"/>
    </w:pPr>
    <w:rPr>
      <w:sz w:val="24"/>
      <w:szCs w:val="24"/>
    </w:rPr>
  </w:style>
  <w:style w:type="paragraph" w:customStyle="1" w:styleId="B16C134909ED4DB581CCFAD60108C300">
    <w:name w:val="B16C134909ED4DB581CCFAD60108C300"/>
    <w:rsid w:val="00870002"/>
    <w:pPr>
      <w:spacing w:line="278" w:lineRule="auto"/>
    </w:pPr>
    <w:rPr>
      <w:sz w:val="24"/>
      <w:szCs w:val="24"/>
    </w:rPr>
  </w:style>
  <w:style w:type="paragraph" w:customStyle="1" w:styleId="17486DE5D93047B58BE72EF91E18BF9A">
    <w:name w:val="17486DE5D93047B58BE72EF91E18BF9A"/>
    <w:rsid w:val="00870002"/>
    <w:pPr>
      <w:spacing w:line="278" w:lineRule="auto"/>
    </w:pPr>
    <w:rPr>
      <w:sz w:val="24"/>
      <w:szCs w:val="24"/>
    </w:rPr>
  </w:style>
  <w:style w:type="paragraph" w:customStyle="1" w:styleId="8ED21B33E48140EBAE49B45721F881DA">
    <w:name w:val="8ED21B33E48140EBAE49B45721F881DA"/>
    <w:rsid w:val="00870002"/>
    <w:pPr>
      <w:spacing w:line="278" w:lineRule="auto"/>
    </w:pPr>
    <w:rPr>
      <w:sz w:val="24"/>
      <w:szCs w:val="24"/>
    </w:rPr>
  </w:style>
  <w:style w:type="paragraph" w:customStyle="1" w:styleId="E29FB323E6A44DEC82D962ADAAD7417B">
    <w:name w:val="E29FB323E6A44DEC82D962ADAAD7417B"/>
    <w:rsid w:val="00870002"/>
    <w:pPr>
      <w:spacing w:line="278" w:lineRule="auto"/>
    </w:pPr>
    <w:rPr>
      <w:sz w:val="24"/>
      <w:szCs w:val="24"/>
    </w:rPr>
  </w:style>
  <w:style w:type="paragraph" w:customStyle="1" w:styleId="19950BA7CBAA4E8CA8EA8AC142BBC9D6">
    <w:name w:val="19950BA7CBAA4E8CA8EA8AC142BBC9D6"/>
    <w:rsid w:val="00870002"/>
    <w:pPr>
      <w:spacing w:line="278" w:lineRule="auto"/>
    </w:pPr>
    <w:rPr>
      <w:sz w:val="24"/>
      <w:szCs w:val="24"/>
    </w:rPr>
  </w:style>
  <w:style w:type="paragraph" w:customStyle="1" w:styleId="2954CED956F34A318ECA3B4079DF3105">
    <w:name w:val="2954CED956F34A318ECA3B4079DF3105"/>
    <w:rsid w:val="00870002"/>
    <w:pPr>
      <w:spacing w:line="278" w:lineRule="auto"/>
    </w:pPr>
    <w:rPr>
      <w:sz w:val="24"/>
      <w:szCs w:val="24"/>
    </w:rPr>
  </w:style>
  <w:style w:type="paragraph" w:customStyle="1" w:styleId="E6B688DA7A874A599490A0A0641993B4">
    <w:name w:val="E6B688DA7A874A599490A0A0641993B4"/>
    <w:rsid w:val="00870002"/>
    <w:pPr>
      <w:spacing w:line="278" w:lineRule="auto"/>
    </w:pPr>
    <w:rPr>
      <w:sz w:val="24"/>
      <w:szCs w:val="24"/>
    </w:rPr>
  </w:style>
  <w:style w:type="paragraph" w:customStyle="1" w:styleId="0C8DC483AA7348E484CD4B99736F45F7">
    <w:name w:val="0C8DC483AA7348E484CD4B99736F45F7"/>
    <w:rsid w:val="00870002"/>
    <w:pPr>
      <w:spacing w:line="278" w:lineRule="auto"/>
    </w:pPr>
    <w:rPr>
      <w:sz w:val="24"/>
      <w:szCs w:val="24"/>
    </w:rPr>
  </w:style>
  <w:style w:type="paragraph" w:customStyle="1" w:styleId="A7FCD31950FF4F2CA4735A8D597FE94B">
    <w:name w:val="A7FCD31950FF4F2CA4735A8D597FE94B"/>
    <w:rsid w:val="00870002"/>
    <w:pPr>
      <w:spacing w:line="278" w:lineRule="auto"/>
    </w:pPr>
    <w:rPr>
      <w:sz w:val="24"/>
      <w:szCs w:val="24"/>
    </w:rPr>
  </w:style>
  <w:style w:type="paragraph" w:customStyle="1" w:styleId="5F786B8EB9F74BF2A2CB60BA863ED0E5">
    <w:name w:val="5F786B8EB9F74BF2A2CB60BA863ED0E5"/>
    <w:rsid w:val="00870002"/>
    <w:pPr>
      <w:spacing w:line="278" w:lineRule="auto"/>
    </w:pPr>
    <w:rPr>
      <w:sz w:val="24"/>
      <w:szCs w:val="24"/>
    </w:rPr>
  </w:style>
  <w:style w:type="paragraph" w:customStyle="1" w:styleId="3BD4F78095424279832E1C493E15960C">
    <w:name w:val="3BD4F78095424279832E1C493E15960C"/>
    <w:rsid w:val="00870002"/>
    <w:pPr>
      <w:spacing w:line="278" w:lineRule="auto"/>
    </w:pPr>
    <w:rPr>
      <w:sz w:val="24"/>
      <w:szCs w:val="24"/>
    </w:rPr>
  </w:style>
  <w:style w:type="paragraph" w:customStyle="1" w:styleId="2A763FF4F0BF409D85F63F0526FDFEA8">
    <w:name w:val="2A763FF4F0BF409D85F63F0526FDFEA8"/>
    <w:rsid w:val="00870002"/>
    <w:pPr>
      <w:spacing w:line="278" w:lineRule="auto"/>
    </w:pPr>
    <w:rPr>
      <w:sz w:val="24"/>
      <w:szCs w:val="24"/>
    </w:rPr>
  </w:style>
  <w:style w:type="paragraph" w:customStyle="1" w:styleId="CA2CE3DADC6E4D0E84579D4CF95EC482">
    <w:name w:val="CA2CE3DADC6E4D0E84579D4CF95EC482"/>
    <w:rsid w:val="00870002"/>
    <w:pPr>
      <w:spacing w:line="278" w:lineRule="auto"/>
    </w:pPr>
    <w:rPr>
      <w:sz w:val="24"/>
      <w:szCs w:val="24"/>
    </w:rPr>
  </w:style>
  <w:style w:type="paragraph" w:customStyle="1" w:styleId="1B0DADCD4FA74266B0742EE71A07D79B">
    <w:name w:val="1B0DADCD4FA74266B0742EE71A07D79B"/>
    <w:rsid w:val="00870002"/>
    <w:pPr>
      <w:spacing w:line="278" w:lineRule="auto"/>
    </w:pPr>
    <w:rPr>
      <w:sz w:val="24"/>
      <w:szCs w:val="24"/>
    </w:rPr>
  </w:style>
  <w:style w:type="paragraph" w:customStyle="1" w:styleId="4EC892A3952E414BA10BBA91653C48A6">
    <w:name w:val="4EC892A3952E414BA10BBA91653C48A6"/>
    <w:rsid w:val="00870002"/>
    <w:pPr>
      <w:spacing w:line="278" w:lineRule="auto"/>
    </w:pPr>
    <w:rPr>
      <w:sz w:val="24"/>
      <w:szCs w:val="24"/>
    </w:rPr>
  </w:style>
  <w:style w:type="paragraph" w:customStyle="1" w:styleId="0834298AD5E54418A1107C237DA3461D">
    <w:name w:val="0834298AD5E54418A1107C237DA3461D"/>
    <w:rsid w:val="00870002"/>
    <w:pPr>
      <w:spacing w:line="278" w:lineRule="auto"/>
    </w:pPr>
    <w:rPr>
      <w:sz w:val="24"/>
      <w:szCs w:val="24"/>
    </w:rPr>
  </w:style>
  <w:style w:type="paragraph" w:customStyle="1" w:styleId="DC2A447087494A9CA72204E56389A226">
    <w:name w:val="DC2A447087494A9CA72204E56389A226"/>
    <w:rsid w:val="00870002"/>
    <w:pPr>
      <w:spacing w:line="278" w:lineRule="auto"/>
    </w:pPr>
    <w:rPr>
      <w:sz w:val="24"/>
      <w:szCs w:val="24"/>
    </w:rPr>
  </w:style>
  <w:style w:type="paragraph" w:customStyle="1" w:styleId="2D4241AA04D94BB49A211081E96D6070">
    <w:name w:val="2D4241AA04D94BB49A211081E96D6070"/>
    <w:rsid w:val="00870002"/>
    <w:pPr>
      <w:spacing w:line="278" w:lineRule="auto"/>
    </w:pPr>
    <w:rPr>
      <w:sz w:val="24"/>
      <w:szCs w:val="24"/>
    </w:rPr>
  </w:style>
  <w:style w:type="paragraph" w:customStyle="1" w:styleId="9A5BF63042DF491E8615B3105A26C3CD">
    <w:name w:val="9A5BF63042DF491E8615B3105A26C3CD"/>
    <w:rsid w:val="00870002"/>
    <w:pPr>
      <w:spacing w:line="278" w:lineRule="auto"/>
    </w:pPr>
    <w:rPr>
      <w:sz w:val="24"/>
      <w:szCs w:val="24"/>
    </w:rPr>
  </w:style>
  <w:style w:type="paragraph" w:customStyle="1" w:styleId="DE492821261E422BB3128626309C47A7">
    <w:name w:val="DE492821261E422BB3128626309C47A7"/>
    <w:rsid w:val="00870002"/>
    <w:pPr>
      <w:spacing w:line="278" w:lineRule="auto"/>
    </w:pPr>
    <w:rPr>
      <w:sz w:val="24"/>
      <w:szCs w:val="24"/>
    </w:rPr>
  </w:style>
  <w:style w:type="paragraph" w:customStyle="1" w:styleId="F108AAC7ABBB4ED5AADCD19EAE519FEF">
    <w:name w:val="F108AAC7ABBB4ED5AADCD19EAE519FEF"/>
    <w:rsid w:val="00870002"/>
    <w:pPr>
      <w:spacing w:line="278" w:lineRule="auto"/>
    </w:pPr>
    <w:rPr>
      <w:sz w:val="24"/>
      <w:szCs w:val="24"/>
    </w:rPr>
  </w:style>
  <w:style w:type="paragraph" w:customStyle="1" w:styleId="6C52D47784C9490089F46DA3A7C80119">
    <w:name w:val="6C52D47784C9490089F46DA3A7C80119"/>
    <w:rsid w:val="00870002"/>
    <w:pPr>
      <w:spacing w:line="278" w:lineRule="auto"/>
    </w:pPr>
    <w:rPr>
      <w:sz w:val="24"/>
      <w:szCs w:val="24"/>
    </w:rPr>
  </w:style>
  <w:style w:type="paragraph" w:customStyle="1" w:styleId="A194028FA9304CBF949318C538BC9B1E">
    <w:name w:val="A194028FA9304CBF949318C538BC9B1E"/>
    <w:rsid w:val="00870002"/>
    <w:pPr>
      <w:spacing w:line="278" w:lineRule="auto"/>
    </w:pPr>
    <w:rPr>
      <w:sz w:val="24"/>
      <w:szCs w:val="24"/>
    </w:rPr>
  </w:style>
  <w:style w:type="paragraph" w:customStyle="1" w:styleId="8D7AB149D8A748DEB6742ADD0C7ADDF4">
    <w:name w:val="8D7AB149D8A748DEB6742ADD0C7ADDF4"/>
    <w:rsid w:val="00870002"/>
    <w:pPr>
      <w:spacing w:line="278" w:lineRule="auto"/>
    </w:pPr>
    <w:rPr>
      <w:sz w:val="24"/>
      <w:szCs w:val="24"/>
    </w:rPr>
  </w:style>
  <w:style w:type="paragraph" w:customStyle="1" w:styleId="C8AF843B6C044F2D8876FB46D58B0820">
    <w:name w:val="C8AF843B6C044F2D8876FB46D58B0820"/>
    <w:rsid w:val="00870002"/>
    <w:pPr>
      <w:spacing w:line="278" w:lineRule="auto"/>
    </w:pPr>
    <w:rPr>
      <w:sz w:val="24"/>
      <w:szCs w:val="24"/>
    </w:rPr>
  </w:style>
  <w:style w:type="paragraph" w:customStyle="1" w:styleId="62339527294B42A3A6D0A021D5D957AC">
    <w:name w:val="62339527294B42A3A6D0A021D5D957AC"/>
    <w:rsid w:val="00870002"/>
    <w:pPr>
      <w:spacing w:line="278" w:lineRule="auto"/>
    </w:pPr>
    <w:rPr>
      <w:sz w:val="24"/>
      <w:szCs w:val="24"/>
    </w:rPr>
  </w:style>
  <w:style w:type="paragraph" w:customStyle="1" w:styleId="435AE38F4DE64CF4BC5C2A49EEA67F3F">
    <w:name w:val="435AE38F4DE64CF4BC5C2A49EEA67F3F"/>
    <w:rsid w:val="00870002"/>
    <w:pPr>
      <w:spacing w:line="278" w:lineRule="auto"/>
    </w:pPr>
    <w:rPr>
      <w:sz w:val="24"/>
      <w:szCs w:val="24"/>
    </w:rPr>
  </w:style>
  <w:style w:type="paragraph" w:customStyle="1" w:styleId="6558366FC7084261ABD7CE34DFAB61F3">
    <w:name w:val="6558366FC7084261ABD7CE34DFAB61F3"/>
    <w:rsid w:val="00870002"/>
    <w:pPr>
      <w:spacing w:line="278" w:lineRule="auto"/>
    </w:pPr>
    <w:rPr>
      <w:sz w:val="24"/>
      <w:szCs w:val="24"/>
    </w:rPr>
  </w:style>
  <w:style w:type="paragraph" w:customStyle="1" w:styleId="ED5E0F7BC71741BE87B9C56ED5B00573">
    <w:name w:val="ED5E0F7BC71741BE87B9C56ED5B00573"/>
    <w:rsid w:val="00870002"/>
    <w:pPr>
      <w:spacing w:line="278" w:lineRule="auto"/>
    </w:pPr>
    <w:rPr>
      <w:sz w:val="24"/>
      <w:szCs w:val="24"/>
    </w:rPr>
  </w:style>
  <w:style w:type="paragraph" w:customStyle="1" w:styleId="B6316F1B13E041A9BE62F5A64CA2E05A">
    <w:name w:val="B6316F1B13E041A9BE62F5A64CA2E05A"/>
    <w:rsid w:val="00870002"/>
    <w:pPr>
      <w:spacing w:line="278" w:lineRule="auto"/>
    </w:pPr>
    <w:rPr>
      <w:sz w:val="24"/>
      <w:szCs w:val="24"/>
    </w:rPr>
  </w:style>
  <w:style w:type="paragraph" w:customStyle="1" w:styleId="F693C636394240999AFAA0E67BD18EE2">
    <w:name w:val="F693C636394240999AFAA0E67BD18EE2"/>
    <w:rsid w:val="00870002"/>
    <w:pPr>
      <w:spacing w:line="278" w:lineRule="auto"/>
    </w:pPr>
    <w:rPr>
      <w:sz w:val="24"/>
      <w:szCs w:val="24"/>
    </w:rPr>
  </w:style>
  <w:style w:type="paragraph" w:customStyle="1" w:styleId="EEAACA2193FA415FA04E64D39AA44B07">
    <w:name w:val="EEAACA2193FA415FA04E64D39AA44B07"/>
    <w:rsid w:val="00870002"/>
    <w:pPr>
      <w:spacing w:line="278" w:lineRule="auto"/>
    </w:pPr>
    <w:rPr>
      <w:sz w:val="24"/>
      <w:szCs w:val="24"/>
    </w:rPr>
  </w:style>
  <w:style w:type="paragraph" w:customStyle="1" w:styleId="ED1BA08E1E554037A690A1CDBD5B5705">
    <w:name w:val="ED1BA08E1E554037A690A1CDBD5B5705"/>
    <w:rsid w:val="00870002"/>
    <w:pPr>
      <w:spacing w:line="278" w:lineRule="auto"/>
    </w:pPr>
    <w:rPr>
      <w:sz w:val="24"/>
      <w:szCs w:val="24"/>
    </w:rPr>
  </w:style>
  <w:style w:type="paragraph" w:customStyle="1" w:styleId="D55598E70C58459A95189C98AFEEFE6F">
    <w:name w:val="D55598E70C58459A95189C98AFEEFE6F"/>
    <w:rsid w:val="00870002"/>
    <w:pPr>
      <w:spacing w:line="278" w:lineRule="auto"/>
    </w:pPr>
    <w:rPr>
      <w:sz w:val="24"/>
      <w:szCs w:val="24"/>
    </w:rPr>
  </w:style>
  <w:style w:type="paragraph" w:customStyle="1" w:styleId="D1CEF246A4B445F2A84AA33111F14394">
    <w:name w:val="D1CEF246A4B445F2A84AA33111F14394"/>
    <w:rsid w:val="00870002"/>
    <w:pPr>
      <w:spacing w:line="278" w:lineRule="auto"/>
    </w:pPr>
    <w:rPr>
      <w:sz w:val="24"/>
      <w:szCs w:val="24"/>
    </w:rPr>
  </w:style>
  <w:style w:type="paragraph" w:customStyle="1" w:styleId="0F03FD2853DD4438AC3420620B357CB8">
    <w:name w:val="0F03FD2853DD4438AC3420620B357CB8"/>
    <w:rsid w:val="00870002"/>
    <w:pPr>
      <w:spacing w:line="278" w:lineRule="auto"/>
    </w:pPr>
    <w:rPr>
      <w:sz w:val="24"/>
      <w:szCs w:val="24"/>
    </w:rPr>
  </w:style>
  <w:style w:type="paragraph" w:customStyle="1" w:styleId="7561771188A14F8795051CDCFD0EA0A4">
    <w:name w:val="7561771188A14F8795051CDCFD0EA0A4"/>
    <w:rsid w:val="00870002"/>
    <w:pPr>
      <w:spacing w:line="278" w:lineRule="auto"/>
    </w:pPr>
    <w:rPr>
      <w:sz w:val="24"/>
      <w:szCs w:val="24"/>
    </w:rPr>
  </w:style>
  <w:style w:type="paragraph" w:customStyle="1" w:styleId="98349B70B6F1449082624B7FB2417325">
    <w:name w:val="98349B70B6F1449082624B7FB2417325"/>
    <w:rsid w:val="00870002"/>
    <w:pPr>
      <w:spacing w:line="278" w:lineRule="auto"/>
    </w:pPr>
    <w:rPr>
      <w:sz w:val="24"/>
      <w:szCs w:val="24"/>
    </w:rPr>
  </w:style>
  <w:style w:type="paragraph" w:customStyle="1" w:styleId="07FD88E240BF4C3AA93C72A498671FDB">
    <w:name w:val="07FD88E240BF4C3AA93C72A498671FDB"/>
    <w:rsid w:val="00870002"/>
    <w:pPr>
      <w:spacing w:line="278" w:lineRule="auto"/>
    </w:pPr>
    <w:rPr>
      <w:sz w:val="24"/>
      <w:szCs w:val="24"/>
    </w:rPr>
  </w:style>
  <w:style w:type="paragraph" w:customStyle="1" w:styleId="40E0923662CD40CCA595DC528046911B">
    <w:name w:val="40E0923662CD40CCA595DC528046911B"/>
    <w:rsid w:val="00870002"/>
    <w:pPr>
      <w:spacing w:line="278" w:lineRule="auto"/>
    </w:pPr>
    <w:rPr>
      <w:sz w:val="24"/>
      <w:szCs w:val="24"/>
    </w:rPr>
  </w:style>
  <w:style w:type="paragraph" w:customStyle="1" w:styleId="AE89881988FD48AC950E509C5474A372">
    <w:name w:val="AE89881988FD48AC950E509C5474A372"/>
    <w:rsid w:val="00870002"/>
    <w:pPr>
      <w:spacing w:line="278" w:lineRule="auto"/>
    </w:pPr>
    <w:rPr>
      <w:sz w:val="24"/>
      <w:szCs w:val="24"/>
    </w:rPr>
  </w:style>
  <w:style w:type="paragraph" w:customStyle="1" w:styleId="BB24552E9C694DD0B7CF8F35D1CC67A9">
    <w:name w:val="BB24552E9C694DD0B7CF8F35D1CC67A9"/>
    <w:rsid w:val="00870002"/>
    <w:pPr>
      <w:spacing w:line="278" w:lineRule="auto"/>
    </w:pPr>
    <w:rPr>
      <w:sz w:val="24"/>
      <w:szCs w:val="24"/>
    </w:rPr>
  </w:style>
  <w:style w:type="paragraph" w:customStyle="1" w:styleId="2E0A8A889F8F430C8B67648FBDFCCD3C">
    <w:name w:val="2E0A8A889F8F430C8B67648FBDFCCD3C"/>
    <w:rsid w:val="00870002"/>
    <w:pPr>
      <w:spacing w:line="278" w:lineRule="auto"/>
    </w:pPr>
    <w:rPr>
      <w:sz w:val="24"/>
      <w:szCs w:val="24"/>
    </w:rPr>
  </w:style>
  <w:style w:type="paragraph" w:customStyle="1" w:styleId="C3E15DCEBBFC4B06AD1FA098027211B6">
    <w:name w:val="C3E15DCEBBFC4B06AD1FA098027211B6"/>
    <w:rsid w:val="00870002"/>
    <w:pPr>
      <w:spacing w:line="278" w:lineRule="auto"/>
    </w:pPr>
    <w:rPr>
      <w:sz w:val="24"/>
      <w:szCs w:val="24"/>
    </w:rPr>
  </w:style>
  <w:style w:type="paragraph" w:customStyle="1" w:styleId="63F51A57F00847A5AD026530D33F2E0C">
    <w:name w:val="63F51A57F00847A5AD026530D33F2E0C"/>
    <w:rsid w:val="00870002"/>
    <w:pPr>
      <w:spacing w:line="278" w:lineRule="auto"/>
    </w:pPr>
    <w:rPr>
      <w:sz w:val="24"/>
      <w:szCs w:val="24"/>
    </w:rPr>
  </w:style>
  <w:style w:type="paragraph" w:customStyle="1" w:styleId="D5C42BC68B81474C9B8A337B5B376EEC">
    <w:name w:val="D5C42BC68B81474C9B8A337B5B376EEC"/>
    <w:rsid w:val="00870002"/>
    <w:pPr>
      <w:spacing w:line="278" w:lineRule="auto"/>
    </w:pPr>
    <w:rPr>
      <w:sz w:val="24"/>
      <w:szCs w:val="24"/>
    </w:rPr>
  </w:style>
  <w:style w:type="paragraph" w:customStyle="1" w:styleId="E3AFE59422534656A4CD6E5D9C3EB016">
    <w:name w:val="E3AFE59422534656A4CD6E5D9C3EB016"/>
    <w:rsid w:val="00870002"/>
    <w:pPr>
      <w:spacing w:line="278" w:lineRule="auto"/>
    </w:pPr>
    <w:rPr>
      <w:sz w:val="24"/>
      <w:szCs w:val="24"/>
    </w:rPr>
  </w:style>
  <w:style w:type="paragraph" w:customStyle="1" w:styleId="27379ED9F72449628D5DAC556C41F373">
    <w:name w:val="27379ED9F72449628D5DAC556C41F373"/>
    <w:rsid w:val="00870002"/>
    <w:pPr>
      <w:spacing w:line="278" w:lineRule="auto"/>
    </w:pPr>
    <w:rPr>
      <w:sz w:val="24"/>
      <w:szCs w:val="24"/>
    </w:rPr>
  </w:style>
  <w:style w:type="paragraph" w:customStyle="1" w:styleId="56385E60F6224126862F3D3CF0E9002E">
    <w:name w:val="56385E60F6224126862F3D3CF0E9002E"/>
    <w:rsid w:val="00870002"/>
    <w:pPr>
      <w:spacing w:line="278" w:lineRule="auto"/>
    </w:pPr>
    <w:rPr>
      <w:sz w:val="24"/>
      <w:szCs w:val="24"/>
    </w:rPr>
  </w:style>
  <w:style w:type="paragraph" w:customStyle="1" w:styleId="6E9679031E2D4305A5C5185382D9DFC9">
    <w:name w:val="6E9679031E2D4305A5C5185382D9DFC9"/>
    <w:rsid w:val="00870002"/>
    <w:pPr>
      <w:spacing w:line="278" w:lineRule="auto"/>
    </w:pPr>
    <w:rPr>
      <w:sz w:val="24"/>
      <w:szCs w:val="24"/>
    </w:rPr>
  </w:style>
  <w:style w:type="paragraph" w:customStyle="1" w:styleId="9D1DFC3B1873477B9B7F68BC0FCC4A02">
    <w:name w:val="9D1DFC3B1873477B9B7F68BC0FCC4A02"/>
    <w:rsid w:val="00870002"/>
    <w:pPr>
      <w:spacing w:line="278" w:lineRule="auto"/>
    </w:pPr>
    <w:rPr>
      <w:sz w:val="24"/>
      <w:szCs w:val="24"/>
    </w:rPr>
  </w:style>
  <w:style w:type="paragraph" w:customStyle="1" w:styleId="C0D2B9F2CF5C4A89950C00138FF3A706">
    <w:name w:val="C0D2B9F2CF5C4A89950C00138FF3A706"/>
    <w:rsid w:val="00870002"/>
    <w:pPr>
      <w:spacing w:line="278" w:lineRule="auto"/>
    </w:pPr>
    <w:rPr>
      <w:sz w:val="24"/>
      <w:szCs w:val="24"/>
    </w:rPr>
  </w:style>
  <w:style w:type="paragraph" w:customStyle="1" w:styleId="5830983D28254D4A9D37BFA4EE86288B">
    <w:name w:val="5830983D28254D4A9D37BFA4EE86288B"/>
    <w:rsid w:val="00870002"/>
    <w:pPr>
      <w:spacing w:line="278" w:lineRule="auto"/>
    </w:pPr>
    <w:rPr>
      <w:sz w:val="24"/>
      <w:szCs w:val="24"/>
    </w:rPr>
  </w:style>
  <w:style w:type="paragraph" w:customStyle="1" w:styleId="949C2AF25BE046379ED801E9A4BBFA59">
    <w:name w:val="949C2AF25BE046379ED801E9A4BBFA59"/>
    <w:rsid w:val="00870002"/>
    <w:pPr>
      <w:spacing w:line="278" w:lineRule="auto"/>
    </w:pPr>
    <w:rPr>
      <w:sz w:val="24"/>
      <w:szCs w:val="24"/>
    </w:rPr>
  </w:style>
  <w:style w:type="paragraph" w:customStyle="1" w:styleId="38A9E089138D476C9059D7D61EB41526">
    <w:name w:val="38A9E089138D476C9059D7D61EB41526"/>
    <w:rsid w:val="00870002"/>
    <w:pPr>
      <w:spacing w:line="278" w:lineRule="auto"/>
    </w:pPr>
    <w:rPr>
      <w:sz w:val="24"/>
      <w:szCs w:val="24"/>
    </w:rPr>
  </w:style>
  <w:style w:type="paragraph" w:customStyle="1" w:styleId="8B11E8E86E6B4D02A0028E8E148214A1">
    <w:name w:val="8B11E8E86E6B4D02A0028E8E148214A1"/>
    <w:rsid w:val="00870002"/>
    <w:pPr>
      <w:spacing w:line="278" w:lineRule="auto"/>
    </w:pPr>
    <w:rPr>
      <w:sz w:val="24"/>
      <w:szCs w:val="24"/>
    </w:rPr>
  </w:style>
  <w:style w:type="paragraph" w:customStyle="1" w:styleId="42246D7529304FC2BA352D7F12554DD5">
    <w:name w:val="42246D7529304FC2BA352D7F12554DD5"/>
    <w:rsid w:val="00870002"/>
    <w:pPr>
      <w:spacing w:line="278" w:lineRule="auto"/>
    </w:pPr>
    <w:rPr>
      <w:sz w:val="24"/>
      <w:szCs w:val="24"/>
    </w:rPr>
  </w:style>
  <w:style w:type="paragraph" w:customStyle="1" w:styleId="D45B7723EB1B41D6BC5EE9449D7EFEEB">
    <w:name w:val="D45B7723EB1B41D6BC5EE9449D7EFEEB"/>
    <w:rsid w:val="00870002"/>
    <w:pPr>
      <w:spacing w:line="278" w:lineRule="auto"/>
    </w:pPr>
    <w:rPr>
      <w:sz w:val="24"/>
      <w:szCs w:val="24"/>
    </w:rPr>
  </w:style>
  <w:style w:type="paragraph" w:customStyle="1" w:styleId="D55BC965248841989E61181393DCE866">
    <w:name w:val="D55BC965248841989E61181393DCE866"/>
    <w:rsid w:val="00870002"/>
    <w:pPr>
      <w:spacing w:line="278" w:lineRule="auto"/>
    </w:pPr>
    <w:rPr>
      <w:sz w:val="24"/>
      <w:szCs w:val="24"/>
    </w:rPr>
  </w:style>
  <w:style w:type="paragraph" w:customStyle="1" w:styleId="3AF9082CA0E54FB9947697134705FF67">
    <w:name w:val="3AF9082CA0E54FB9947697134705FF67"/>
    <w:rsid w:val="00870002"/>
    <w:pPr>
      <w:spacing w:line="278" w:lineRule="auto"/>
    </w:pPr>
    <w:rPr>
      <w:sz w:val="24"/>
      <w:szCs w:val="24"/>
    </w:rPr>
  </w:style>
  <w:style w:type="paragraph" w:customStyle="1" w:styleId="9649540EF83E4403A443BE0E252F18E7">
    <w:name w:val="9649540EF83E4403A443BE0E252F18E7"/>
    <w:rsid w:val="00870002"/>
    <w:pPr>
      <w:spacing w:line="278" w:lineRule="auto"/>
    </w:pPr>
    <w:rPr>
      <w:sz w:val="24"/>
      <w:szCs w:val="24"/>
    </w:rPr>
  </w:style>
  <w:style w:type="paragraph" w:customStyle="1" w:styleId="DEDDB9E1FE674DBCBE3B85B768FBC695">
    <w:name w:val="DEDDB9E1FE674DBCBE3B85B768FBC695"/>
    <w:rsid w:val="00870002"/>
    <w:pPr>
      <w:spacing w:line="278" w:lineRule="auto"/>
    </w:pPr>
    <w:rPr>
      <w:sz w:val="24"/>
      <w:szCs w:val="24"/>
    </w:rPr>
  </w:style>
  <w:style w:type="paragraph" w:customStyle="1" w:styleId="96ACBE8D078E4DE3A2B6432446E87EBB">
    <w:name w:val="96ACBE8D078E4DE3A2B6432446E87EBB"/>
    <w:rsid w:val="00870002"/>
    <w:pPr>
      <w:spacing w:line="278" w:lineRule="auto"/>
    </w:pPr>
    <w:rPr>
      <w:sz w:val="24"/>
      <w:szCs w:val="24"/>
    </w:rPr>
  </w:style>
  <w:style w:type="paragraph" w:customStyle="1" w:styleId="3E02963AE9124B3CB0495B7DCCDCEB4A">
    <w:name w:val="3E02963AE9124B3CB0495B7DCCDCEB4A"/>
    <w:rsid w:val="00870002"/>
    <w:pPr>
      <w:spacing w:line="278" w:lineRule="auto"/>
    </w:pPr>
    <w:rPr>
      <w:sz w:val="24"/>
      <w:szCs w:val="24"/>
    </w:rPr>
  </w:style>
  <w:style w:type="paragraph" w:customStyle="1" w:styleId="24D7E4D43686489CB8791FA6BB4FA243">
    <w:name w:val="24D7E4D43686489CB8791FA6BB4FA243"/>
    <w:rsid w:val="00870002"/>
    <w:pPr>
      <w:spacing w:line="278" w:lineRule="auto"/>
    </w:pPr>
    <w:rPr>
      <w:sz w:val="24"/>
      <w:szCs w:val="24"/>
    </w:rPr>
  </w:style>
  <w:style w:type="paragraph" w:customStyle="1" w:styleId="3AA0E92D43C944919A4F29B5C930D2D7">
    <w:name w:val="3AA0E92D43C944919A4F29B5C930D2D7"/>
    <w:rsid w:val="00870002"/>
    <w:pPr>
      <w:spacing w:line="278" w:lineRule="auto"/>
    </w:pPr>
    <w:rPr>
      <w:sz w:val="24"/>
      <w:szCs w:val="24"/>
    </w:rPr>
  </w:style>
  <w:style w:type="paragraph" w:customStyle="1" w:styleId="8C9CF29D293442EA889F57B3F7B9F70A">
    <w:name w:val="8C9CF29D293442EA889F57B3F7B9F70A"/>
    <w:rsid w:val="0087000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1396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37</cp:revision>
  <dcterms:created xsi:type="dcterms:W3CDTF">2023-08-09T16:38:00Z</dcterms:created>
  <dcterms:modified xsi:type="dcterms:W3CDTF">2025-08-20T17:15:00Z</dcterms:modified>
</cp:coreProperties>
</file>